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27" w:rsidRPr="00FC540A" w:rsidRDefault="003B4627">
      <w:pPr>
        <w:rPr>
          <w:sz w:val="28"/>
          <w:szCs w:val="28"/>
        </w:rPr>
      </w:pPr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992"/>
        <w:gridCol w:w="6662"/>
        <w:gridCol w:w="1843"/>
        <w:gridCol w:w="3686"/>
        <w:gridCol w:w="1417"/>
      </w:tblGrid>
      <w:tr w:rsidR="003B4627" w:rsidRPr="00FC540A" w:rsidTr="003B4627">
        <w:tc>
          <w:tcPr>
            <w:tcW w:w="14600" w:type="dxa"/>
            <w:gridSpan w:val="5"/>
            <w:tcBorders>
              <w:top w:val="nil"/>
              <w:left w:val="nil"/>
              <w:right w:val="nil"/>
            </w:tcBorders>
          </w:tcPr>
          <w:p w:rsidR="003B4627" w:rsidRPr="00FC540A" w:rsidRDefault="003B4627" w:rsidP="006A4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Оценочная ведомость 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открытого краевом конкурса «Виктор Захарченко.</w:t>
            </w:r>
            <w:proofErr w:type="gram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Казачий маэстро»</w:t>
            </w:r>
          </w:p>
          <w:p w:rsidR="003B4627" w:rsidRPr="00FC540A" w:rsidRDefault="003B4627" w:rsidP="003B4627">
            <w:pPr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ИНСТРУМЕНТАЛЬНОЕ ИСКУССТВО 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ОЧНО</w:t>
            </w:r>
          </w:p>
          <w:p w:rsidR="003B4627" w:rsidRPr="00FC540A" w:rsidRDefault="003B4627" w:rsidP="003B4627">
            <w:pPr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4627" w:rsidRPr="00FC540A" w:rsidRDefault="003B4627" w:rsidP="003B4627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0EE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_______________________________________________________</w:t>
            </w:r>
          </w:p>
          <w:p w:rsidR="003B4627" w:rsidRPr="00FC540A" w:rsidRDefault="003B4627" w:rsidP="00F510EE">
            <w:pPr>
              <w:tabs>
                <w:tab w:val="left" w:pos="15309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1703_1973633308"/>
            <w:r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04.04.2026 год </w:t>
            </w:r>
            <w:r w:rsidR="00F510EE"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>НАЧАЛО: 9.00 часов</w:t>
            </w:r>
            <w:r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="00F510EE"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Краснодар, ул. </w:t>
            </w:r>
            <w:proofErr w:type="gramStart"/>
            <w:r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>Красная</w:t>
            </w:r>
            <w:proofErr w:type="gramEnd"/>
            <w:r w:rsidRPr="00F510EE">
              <w:rPr>
                <w:rFonts w:ascii="Times New Roman" w:hAnsi="Times New Roman" w:cs="Times New Roman"/>
                <w:b/>
                <w:sz w:val="28"/>
                <w:szCs w:val="28"/>
              </w:rPr>
              <w:t>, д. 5</w:t>
            </w:r>
            <w:bookmarkEnd w:id="0"/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3B4627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</w:tcPr>
          <w:p w:rsidR="003B4627" w:rsidRPr="00FC540A" w:rsidRDefault="003B4627" w:rsidP="006A4ED3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Название коллектива,  ф.и.о. участника</w:t>
            </w:r>
          </w:p>
        </w:tc>
        <w:tc>
          <w:tcPr>
            <w:tcW w:w="1843" w:type="dxa"/>
          </w:tcPr>
          <w:p w:rsidR="003B4627" w:rsidRPr="00FC540A" w:rsidRDefault="003B4627" w:rsidP="00FC540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:rsidR="003B4627" w:rsidRPr="00FC540A" w:rsidRDefault="003B4627" w:rsidP="003B4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</w:t>
            </w:r>
          </w:p>
        </w:tc>
        <w:tc>
          <w:tcPr>
            <w:tcW w:w="1417" w:type="dxa"/>
          </w:tcPr>
          <w:p w:rsidR="003B4627" w:rsidRPr="00FC540A" w:rsidRDefault="00047CA9" w:rsidP="003B4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Степень диплома</w:t>
            </w:r>
          </w:p>
        </w:tc>
      </w:tr>
      <w:tr w:rsidR="006A4ED3" w:rsidRPr="00FC540A" w:rsidTr="000A031C">
        <w:tc>
          <w:tcPr>
            <w:tcW w:w="992" w:type="dxa"/>
          </w:tcPr>
          <w:p w:rsidR="006A4ED3" w:rsidRPr="00FC540A" w:rsidRDefault="006A4ED3" w:rsidP="00A222FD">
            <w:pPr>
              <w:pStyle w:val="a5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3"/>
          </w:tcPr>
          <w:p w:rsidR="006A4ED3" w:rsidRDefault="006A4ED3" w:rsidP="006A4ED3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4ED3" w:rsidRDefault="006A4ED3" w:rsidP="006A4ED3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 город Горячий Ключ </w:t>
            </w:r>
          </w:p>
          <w:p w:rsidR="006A4ED3" w:rsidRPr="006A4ED3" w:rsidRDefault="006A4ED3" w:rsidP="006A4ED3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школа иску</w:t>
            </w:r>
            <w:proofErr w:type="gram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сств ст</w:t>
            </w:r>
            <w:proofErr w:type="gram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. Саратовской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имени Бориса Николаевича Зозули»</w:t>
            </w:r>
          </w:p>
        </w:tc>
        <w:tc>
          <w:tcPr>
            <w:tcW w:w="1417" w:type="dxa"/>
          </w:tcPr>
          <w:p w:rsidR="006A4ED3" w:rsidRPr="00FC540A" w:rsidRDefault="006A4ED3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FC540A">
            <w:pPr>
              <w:tabs>
                <w:tab w:val="left" w:pos="7938"/>
                <w:tab w:val="left" w:pos="8222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Дрокин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Григорян Николай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Камович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540A">
              <w:rPr>
                <w:rFonts w:ascii="Times New Roman" w:eastAsia="Times New Roman" w:hAnsi="Times New Roman" w:cs="Times New Roman"/>
                <w:sz w:val="28"/>
                <w:szCs w:val="28"/>
              </w:rPr>
              <w:t>-939-782-98-72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3B4627" w:rsidRPr="00FC540A" w:rsidRDefault="003B4627" w:rsidP="00A222F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«Чижик-пыжик»,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Товпеко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1.26 мин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A222FD"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Корецкая София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Матвеева Наталия Валерьевна;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6" w:type="dxa"/>
          </w:tcPr>
          <w:p w:rsidR="00047CA9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Тихоокеанские пираты»,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Гилли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1,30 мин.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C540A" w:rsidRDefault="003B4627" w:rsidP="00A222FD">
            <w:pPr>
              <w:tabs>
                <w:tab w:val="left" w:pos="7938"/>
                <w:tab w:val="left" w:pos="8222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Фортепианный дуэт: Кузнецова Ева,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Сторчак</w:t>
            </w:r>
            <w:proofErr w:type="spellEnd"/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Елизавета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преподаватели: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Садрыева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Сергеевна,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Остащенко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Петровна;</w:t>
            </w:r>
          </w:p>
          <w:p w:rsidR="003B4627" w:rsidRPr="00FC540A" w:rsidRDefault="003B4627" w:rsidP="00A222FD">
            <w:pPr>
              <w:tabs>
                <w:tab w:val="left" w:pos="7938"/>
                <w:tab w:val="left" w:pos="8222"/>
              </w:tabs>
              <w:ind w:left="34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FC5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8-953-076-76-56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 чел,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«Багдадская песенка», </w:t>
            </w:r>
          </w:p>
          <w:p w:rsid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Олёрская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0,57 мин.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A222FD">
            <w:pPr>
              <w:tabs>
                <w:tab w:val="left" w:pos="7938"/>
                <w:tab w:val="left" w:pos="8222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Каракаев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Григорян Николай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Камович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3B4627" w:rsidRPr="00FC540A" w:rsidRDefault="003B4627" w:rsidP="00A222F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6" w:type="dxa"/>
          </w:tcPr>
          <w:p w:rsidR="00047CA9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«Сонатина № 1, 1 часть»,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Прибылов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2,04 мин.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A222FD">
            <w:pPr>
              <w:ind w:left="34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Виштунц</w:t>
            </w:r>
            <w:proofErr w:type="spellEnd"/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Диана,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Матвеева Наталия Валерьевна;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Маленькая сюита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«В монастыре»,</w:t>
            </w:r>
            <w:r w:rsid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А. Бородин, 5,17 мин.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D3" w:rsidRPr="00FC540A" w:rsidTr="000A031C">
        <w:tc>
          <w:tcPr>
            <w:tcW w:w="992" w:type="dxa"/>
          </w:tcPr>
          <w:p w:rsidR="006A4ED3" w:rsidRPr="00FC540A" w:rsidRDefault="006A4ED3" w:rsidP="00BC0984">
            <w:pPr>
              <w:pStyle w:val="a5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3"/>
          </w:tcPr>
          <w:p w:rsidR="006A4ED3" w:rsidRDefault="006A4ED3" w:rsidP="006A4ED3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6A4ED3" w:rsidRPr="006A4ED3" w:rsidRDefault="006A4ED3" w:rsidP="006A4ED3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Город НОВОРОССИЙСК</w:t>
            </w:r>
          </w:p>
        </w:tc>
        <w:tc>
          <w:tcPr>
            <w:tcW w:w="1417" w:type="dxa"/>
          </w:tcPr>
          <w:p w:rsidR="006A4ED3" w:rsidRPr="00FC540A" w:rsidRDefault="006A4ED3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BC098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C540A" w:rsidRDefault="003B4627" w:rsidP="00047CA9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Арина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ДШИ станицы Раевской, педагог Сорокина Марина Сергеевна;</w:t>
            </w:r>
          </w:p>
          <w:p w:rsidR="003B4627" w:rsidRPr="00FC540A" w:rsidRDefault="003B4627" w:rsidP="00047CA9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+7(953)-111-20-80 </w:t>
            </w:r>
          </w:p>
        </w:tc>
        <w:tc>
          <w:tcPr>
            <w:tcW w:w="1843" w:type="dxa"/>
          </w:tcPr>
          <w:p w:rsidR="003B4627" w:rsidRPr="00FC540A" w:rsidRDefault="003B4627" w:rsidP="00BC09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BC09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686" w:type="dxa"/>
          </w:tcPr>
          <w:p w:rsidR="003B4627" w:rsidRPr="00FC540A" w:rsidRDefault="003B4627" w:rsidP="00BC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Д.Д.Шостакович Прелюдия си-бемоль минор  2 мин</w:t>
            </w:r>
          </w:p>
        </w:tc>
        <w:tc>
          <w:tcPr>
            <w:tcW w:w="1417" w:type="dxa"/>
          </w:tcPr>
          <w:p w:rsidR="003B4627" w:rsidRPr="00FC540A" w:rsidRDefault="003B4627" w:rsidP="00BC098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D3" w:rsidRPr="00FC540A" w:rsidTr="000A031C">
        <w:tc>
          <w:tcPr>
            <w:tcW w:w="992" w:type="dxa"/>
          </w:tcPr>
          <w:p w:rsidR="006A4ED3" w:rsidRPr="00FC540A" w:rsidRDefault="006A4ED3" w:rsidP="00A74AC4">
            <w:pPr>
              <w:pStyle w:val="a5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3"/>
          </w:tcPr>
          <w:p w:rsidR="006A4ED3" w:rsidRDefault="006A4ED3" w:rsidP="006A4ED3">
            <w:pPr>
              <w:ind w:right="57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</w:p>
          <w:p w:rsidR="006A4ED3" w:rsidRPr="006A4ED3" w:rsidRDefault="006A4ED3" w:rsidP="006A4ED3">
            <w:pPr>
              <w:ind w:right="57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Детская школа искусств имени</w:t>
            </w:r>
            <w:r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 xml:space="preserve">Л.А. </w:t>
            </w:r>
            <w:proofErr w:type="spellStart"/>
            <w:r w:rsidRPr="00FC540A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Гергиевой</w:t>
            </w:r>
            <w:proofErr w:type="spellEnd"/>
          </w:p>
        </w:tc>
        <w:tc>
          <w:tcPr>
            <w:tcW w:w="1417" w:type="dxa"/>
          </w:tcPr>
          <w:p w:rsidR="006A4ED3" w:rsidRPr="00FC540A" w:rsidRDefault="006A4ED3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E54B98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Борисов Константин</w:t>
            </w:r>
            <w:r w:rsidRPr="00FC540A">
              <w:rPr>
                <w:rFonts w:ascii="Times New Roman" w:eastAsia="Tahoma" w:hAnsi="Times New Roman" w:cs="Times New Roman"/>
                <w:sz w:val="28"/>
                <w:szCs w:val="28"/>
              </w:rPr>
              <w:t>,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eastAsia="Tahoma" w:hAnsi="Times New Roman" w:cs="Times New Roman"/>
                <w:sz w:val="28"/>
                <w:szCs w:val="28"/>
              </w:rPr>
              <w:t>руководитель Беззубова Валентина Андреевна, концертмейстер Борисова Юлия Александровна;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89883240194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виолончель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Дженкинсон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Танец 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2:10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E54B98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Богдан Максим</w:t>
            </w:r>
            <w:r w:rsidRPr="00FC540A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преподаватель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Мальцева Ольга Александровна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Борисова Юлия Александровна; (960)498-62-51 </w:t>
            </w:r>
          </w:p>
        </w:tc>
        <w:tc>
          <w:tcPr>
            <w:tcW w:w="1843" w:type="dxa"/>
          </w:tcPr>
          <w:p w:rsidR="003B4627" w:rsidRPr="00FC540A" w:rsidRDefault="003B4627" w:rsidP="00E54B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3B4627" w:rsidRPr="00FC540A" w:rsidRDefault="003B4627" w:rsidP="00E54B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от 12 до 17 лет</w:t>
            </w:r>
          </w:p>
        </w:tc>
        <w:tc>
          <w:tcPr>
            <w:tcW w:w="3686" w:type="dxa"/>
          </w:tcPr>
          <w:p w:rsidR="003B4627" w:rsidRPr="00FC540A" w:rsidRDefault="003B4627" w:rsidP="00E54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 Концерт № 3 (ре-мажор) Щегленок ор.10№3,</w:t>
            </w:r>
            <w:r w:rsidRPr="00FC5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RV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428 1 часть 4.30 мин.</w:t>
            </w:r>
          </w:p>
        </w:tc>
        <w:tc>
          <w:tcPr>
            <w:tcW w:w="1417" w:type="dxa"/>
          </w:tcPr>
          <w:p w:rsidR="003B4627" w:rsidRPr="00FC540A" w:rsidRDefault="003B4627" w:rsidP="00E54B9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D3" w:rsidRPr="00FC540A" w:rsidTr="000A031C">
        <w:tc>
          <w:tcPr>
            <w:tcW w:w="992" w:type="dxa"/>
          </w:tcPr>
          <w:p w:rsidR="006A4ED3" w:rsidRPr="00FC540A" w:rsidRDefault="006A4ED3" w:rsidP="00E54B98">
            <w:pPr>
              <w:pStyle w:val="a5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3"/>
          </w:tcPr>
          <w:p w:rsidR="006A4ED3" w:rsidRDefault="006A4ED3" w:rsidP="006A4ED3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ED3" w:rsidRDefault="006A4ED3" w:rsidP="006A4ED3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«Новороссийский музыкальный колледж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A4ED3" w:rsidRPr="006A4ED3" w:rsidRDefault="006A4ED3" w:rsidP="006A4ED3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им. Д.Д. Шостаковича»</w:t>
            </w:r>
          </w:p>
        </w:tc>
        <w:tc>
          <w:tcPr>
            <w:tcW w:w="1417" w:type="dxa"/>
          </w:tcPr>
          <w:p w:rsidR="006A4ED3" w:rsidRPr="00FC540A" w:rsidRDefault="006A4ED3" w:rsidP="00E54B9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Зарубин Захар,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- Заслуженный работник культуры Краснодарского края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Лыгач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843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686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С. Прокофьев «Наваждение» 2 мин.</w:t>
            </w:r>
          </w:p>
        </w:tc>
        <w:tc>
          <w:tcPr>
            <w:tcW w:w="1417" w:type="dxa"/>
          </w:tcPr>
          <w:p w:rsidR="003B4627" w:rsidRPr="00FC540A" w:rsidRDefault="003B4627" w:rsidP="0044143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Карапетян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Ирма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Заслуженный работник культуры Краснодарского края; Булгакова Юлия Викторовна,</w:t>
            </w:r>
          </w:p>
        </w:tc>
        <w:tc>
          <w:tcPr>
            <w:tcW w:w="1843" w:type="dxa"/>
          </w:tcPr>
          <w:p w:rsidR="003B4627" w:rsidRPr="00FC540A" w:rsidRDefault="006A4ED3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4627"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686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С.В. Рахманинов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«Прелюдия </w:t>
            </w:r>
            <w:proofErr w:type="gram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диез минор» Соч.3,  № 2</w:t>
            </w:r>
          </w:p>
        </w:tc>
        <w:tc>
          <w:tcPr>
            <w:tcW w:w="1417" w:type="dxa"/>
          </w:tcPr>
          <w:p w:rsidR="003B4627" w:rsidRPr="00FC540A" w:rsidRDefault="003B4627" w:rsidP="0044143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Фортепианный дуэт: Карапетян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Ирма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Куртсаитова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Заслуженный работник культуры Кубани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Иксанова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Зельфира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Каировна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843" w:type="dxa"/>
          </w:tcPr>
          <w:p w:rsidR="003B4627" w:rsidRPr="00FC540A" w:rsidRDefault="006A4ED3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4627"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16-17 лет</w:t>
            </w:r>
          </w:p>
        </w:tc>
        <w:tc>
          <w:tcPr>
            <w:tcW w:w="3686" w:type="dxa"/>
          </w:tcPr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И.О. Дунаевский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«Увертюра из фильма Дети капитана Гранта» 04. 50 .</w:t>
            </w:r>
          </w:p>
        </w:tc>
        <w:tc>
          <w:tcPr>
            <w:tcW w:w="1417" w:type="dxa"/>
          </w:tcPr>
          <w:p w:rsidR="003B4627" w:rsidRPr="00FC540A" w:rsidRDefault="003B4627" w:rsidP="00BB17C7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3B4627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Куртсаитова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Иксанова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Зельфира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Каировна</w:t>
            </w:r>
            <w:proofErr w:type="spellEnd"/>
          </w:p>
        </w:tc>
        <w:tc>
          <w:tcPr>
            <w:tcW w:w="1843" w:type="dxa"/>
          </w:tcPr>
          <w:p w:rsidR="003B4627" w:rsidRPr="00FC540A" w:rsidRDefault="006A4ED3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4627"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17 лет</w:t>
            </w:r>
          </w:p>
        </w:tc>
        <w:tc>
          <w:tcPr>
            <w:tcW w:w="3686" w:type="dxa"/>
          </w:tcPr>
          <w:p w:rsid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С.В. Рахманинов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«Юмореска» Ор.10 № 5  </w:t>
            </w:r>
          </w:p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04. 47 </w:t>
            </w:r>
          </w:p>
        </w:tc>
        <w:tc>
          <w:tcPr>
            <w:tcW w:w="1417" w:type="dxa"/>
          </w:tcPr>
          <w:p w:rsidR="003B4627" w:rsidRPr="00FC540A" w:rsidRDefault="003B4627" w:rsidP="00BB17C7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Коновалова Анастасия</w:t>
            </w:r>
            <w:r w:rsidRPr="00FC540A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Щербина Нина Семёновна;</w:t>
            </w:r>
          </w:p>
        </w:tc>
        <w:tc>
          <w:tcPr>
            <w:tcW w:w="1843" w:type="dxa"/>
          </w:tcPr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рояль</w:t>
            </w:r>
          </w:p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686" w:type="dxa"/>
          </w:tcPr>
          <w:p w:rsidR="003B4627" w:rsidRPr="00FC540A" w:rsidRDefault="003B4627" w:rsidP="00FC54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С.С. Прокофьев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«Пре</w:t>
            </w:r>
            <w:r w:rsidR="00FC540A">
              <w:rPr>
                <w:rFonts w:ascii="Times New Roman" w:hAnsi="Times New Roman" w:cs="Times New Roman"/>
                <w:sz w:val="28"/>
                <w:szCs w:val="28"/>
              </w:rPr>
              <w:t xml:space="preserve">людия </w:t>
            </w:r>
            <w:proofErr w:type="gramStart"/>
            <w:r w:rsidR="00FC540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C540A">
              <w:rPr>
                <w:rFonts w:ascii="Times New Roman" w:hAnsi="Times New Roman" w:cs="Times New Roman"/>
                <w:sz w:val="28"/>
                <w:szCs w:val="28"/>
              </w:rPr>
              <w:t xml:space="preserve"> мажор» Ор.12 №7 03.12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B4627" w:rsidRPr="00FC540A" w:rsidRDefault="003B4627" w:rsidP="00BB17C7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3B46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Самарская Ярослава,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Булгакова Юлия Викторовна, </w:t>
            </w:r>
          </w:p>
        </w:tc>
        <w:tc>
          <w:tcPr>
            <w:tcW w:w="1843" w:type="dxa"/>
          </w:tcPr>
          <w:p w:rsidR="003B4627" w:rsidRPr="00FC540A" w:rsidRDefault="008E4A63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4627"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686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Ференц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этюд «В гневе» </w:t>
            </w:r>
            <w:r w:rsidRPr="00FC5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. 143, ми минор 03. 05 .</w:t>
            </w:r>
          </w:p>
        </w:tc>
        <w:tc>
          <w:tcPr>
            <w:tcW w:w="1417" w:type="dxa"/>
          </w:tcPr>
          <w:p w:rsidR="003B4627" w:rsidRPr="00FC540A" w:rsidRDefault="003B4627" w:rsidP="0044143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Камерный ансамбль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Кизуб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Софья, Левченко Елизавета,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студентки 3 курса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Борисова Юлия Александровна;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89883240194 </w:t>
            </w:r>
          </w:p>
        </w:tc>
        <w:tc>
          <w:tcPr>
            <w:tcW w:w="1843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ф-но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, виолончель</w:t>
            </w:r>
          </w:p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 чел, 18 лет</w:t>
            </w:r>
          </w:p>
        </w:tc>
        <w:tc>
          <w:tcPr>
            <w:tcW w:w="3686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Б.Марчелло Соната №2 для виолончели и фортепиано ми минор 1 и 2 части 4:30</w:t>
            </w:r>
          </w:p>
        </w:tc>
        <w:tc>
          <w:tcPr>
            <w:tcW w:w="1417" w:type="dxa"/>
          </w:tcPr>
          <w:p w:rsidR="003B4627" w:rsidRPr="00FC540A" w:rsidRDefault="003B4627" w:rsidP="0044143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3B46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Фортепианный дуэт: Самарская Ярослава, Шабанова Юлия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Иксанова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Зельфира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Каировна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1843" w:type="dxa"/>
          </w:tcPr>
          <w:p w:rsidR="003B4627" w:rsidRPr="00FC540A" w:rsidRDefault="008E4A63" w:rsidP="00BB17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4627"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047CA9" w:rsidRPr="00FC540A" w:rsidRDefault="00FC540A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 чел,</w:t>
            </w:r>
            <w:r w:rsidR="003B4627" w:rsidRPr="00FC540A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686" w:type="dxa"/>
          </w:tcPr>
          <w:p w:rsidR="003B4627" w:rsidRPr="00FC540A" w:rsidRDefault="003B4627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Ференц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Лист </w:t>
            </w:r>
            <w:proofErr w:type="gram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Венгерская</w:t>
            </w:r>
            <w:proofErr w:type="gram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627" w:rsidRPr="00FC540A" w:rsidRDefault="003B4627" w:rsidP="00924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Рапсодия №2» 06. 48 </w:t>
            </w:r>
          </w:p>
        </w:tc>
        <w:tc>
          <w:tcPr>
            <w:tcW w:w="1417" w:type="dxa"/>
          </w:tcPr>
          <w:p w:rsidR="003B4627" w:rsidRPr="00FC540A" w:rsidRDefault="003B4627" w:rsidP="00BB17C7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4414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441434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Жукова Нина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руководитель Булгакова Юлия Викторовна;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+7(996)-050-57-09 </w:t>
            </w:r>
          </w:p>
        </w:tc>
        <w:tc>
          <w:tcPr>
            <w:tcW w:w="1843" w:type="dxa"/>
          </w:tcPr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ф-но</w:t>
            </w:r>
            <w:proofErr w:type="spellEnd"/>
          </w:p>
          <w:p w:rsidR="003B4627" w:rsidRPr="00FC540A" w:rsidRDefault="003B4627" w:rsidP="00441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686" w:type="dxa"/>
          </w:tcPr>
          <w:p w:rsidR="003B4627" w:rsidRPr="00FC540A" w:rsidRDefault="003B4627" w:rsidP="003B4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Ференц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Лист «Концертный этюд №3 </w:t>
            </w:r>
            <w:r w:rsidRPr="00FC5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; Вздохи» 5.30</w:t>
            </w:r>
          </w:p>
        </w:tc>
        <w:tc>
          <w:tcPr>
            <w:tcW w:w="1417" w:type="dxa"/>
          </w:tcPr>
          <w:p w:rsidR="003B4627" w:rsidRPr="00FC540A" w:rsidRDefault="003B4627" w:rsidP="00441434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E54B98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Борисова Анастасия,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студентка 4 курса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Фёдорова Ольга Юрьевна;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89883240194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гитара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И.К.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Мерц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Тарантелла</w:t>
            </w:r>
            <w:r w:rsidR="00FC540A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BB17C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Дейтер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540A">
              <w:rPr>
                <w:rFonts w:ascii="Times New Roman" w:eastAsia="Tahoma" w:hAnsi="Times New Roman" w:cs="Times New Roman"/>
                <w:sz w:val="28"/>
                <w:szCs w:val="28"/>
              </w:rPr>
              <w:t>студентка 2 курса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FC540A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уководитель Борисова Юлия Александровна;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89883240194 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К.Дебюсси</w:t>
            </w:r>
            <w:r w:rsidR="006A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Лунный свет. 3:30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27" w:rsidRPr="00FC540A" w:rsidTr="00FC540A">
        <w:tc>
          <w:tcPr>
            <w:tcW w:w="992" w:type="dxa"/>
          </w:tcPr>
          <w:p w:rsidR="003B4627" w:rsidRPr="00FC540A" w:rsidRDefault="003B4627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627" w:rsidRPr="00FC540A" w:rsidRDefault="003B4627" w:rsidP="003B46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Григорьева Наталья,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Лыгач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843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3686" w:type="dxa"/>
          </w:tcPr>
          <w:p w:rsidR="003B4627" w:rsidRPr="00FC540A" w:rsidRDefault="003B4627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С. Рахманинов Этюд – Картина ор.33 ре минор 3.00.</w:t>
            </w:r>
          </w:p>
        </w:tc>
        <w:tc>
          <w:tcPr>
            <w:tcW w:w="1417" w:type="dxa"/>
          </w:tcPr>
          <w:p w:rsidR="003B4627" w:rsidRPr="00FC540A" w:rsidRDefault="003B4627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0A03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Фортепианный квартет «ВИВО» (Самарская Ярослава,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Прасолова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Виктория, Коновалова Анастасия, Шабанова Юлия)</w:t>
            </w:r>
            <w:r w:rsidRPr="00FC540A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Иксанова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Зельфира</w:t>
            </w:r>
            <w:proofErr w:type="spellEnd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Cs/>
                <w:sz w:val="28"/>
                <w:szCs w:val="28"/>
              </w:rPr>
              <w:t>Каировна</w:t>
            </w:r>
            <w:proofErr w:type="spellEnd"/>
          </w:p>
        </w:tc>
        <w:tc>
          <w:tcPr>
            <w:tcW w:w="1843" w:type="dxa"/>
          </w:tcPr>
          <w:p w:rsidR="000A031C" w:rsidRPr="00FC540A" w:rsidRDefault="000A031C" w:rsidP="000A03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ояль</w:t>
            </w:r>
          </w:p>
          <w:p w:rsidR="000A031C" w:rsidRPr="00FC540A" w:rsidRDefault="000A031C" w:rsidP="000A0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0A031C" w:rsidRPr="00FC540A" w:rsidRDefault="000A031C" w:rsidP="000A03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686" w:type="dxa"/>
          </w:tcPr>
          <w:p w:rsidR="000A031C" w:rsidRPr="00FC540A" w:rsidRDefault="006465E5" w:rsidP="000A0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Лавиньяк</w:t>
            </w:r>
            <w:proofErr w:type="spellEnd"/>
            <w:r w:rsidR="000A031C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«Марш-галоп»</w:t>
            </w:r>
            <w:r w:rsidR="000A0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31C"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03.25 </w:t>
            </w:r>
          </w:p>
          <w:p w:rsidR="000A031C" w:rsidRPr="00FC540A" w:rsidRDefault="000A031C" w:rsidP="000A0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0A031C">
        <w:tc>
          <w:tcPr>
            <w:tcW w:w="992" w:type="dxa"/>
          </w:tcPr>
          <w:p w:rsidR="000A031C" w:rsidRPr="00FC540A" w:rsidRDefault="000A031C" w:rsidP="00BB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3"/>
          </w:tcPr>
          <w:p w:rsidR="000A031C" w:rsidRDefault="000A031C" w:rsidP="0004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1C" w:rsidRPr="00FC540A" w:rsidRDefault="000A031C" w:rsidP="0004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Туапсинский муниципальный округ</w:t>
            </w:r>
          </w:p>
          <w:p w:rsidR="000A031C" w:rsidRPr="006A4ED3" w:rsidRDefault="000A031C" w:rsidP="006A4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«Детская школа искусств имени Г.Ф. Пономаренко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. Новомихайловский»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домристов: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Зебилян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Анна,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Зебилян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Виктория, Мухин Даниил,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Чепиков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Егор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Шаповаленко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Дикрановна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, концертмейстер Сумина Светлана Анатольевна;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8-918-4045129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домра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4 чел,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Дербенко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. Полька. «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Тик-Так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» 2.00 мин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Плаксий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Ренат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Колежнюк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Петровна; 8-918-333-93-82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Обр. С. </w:t>
            </w:r>
            <w:proofErr w:type="gram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Бубенцовой</w:t>
            </w:r>
            <w:proofErr w:type="gram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«Цыганская пляска»</w:t>
            </w:r>
            <w:r w:rsidR="00646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1.40 мин.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Киков </w:t>
            </w: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Рашид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Колежнюк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Петровна, концертмейстер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Киков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Кадырбеч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Хататович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Адыгейский народный танец «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Зафак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» 2.40 мин.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Алиев Владислав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Колежнюк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Пейронен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«Очаровательная серенада»</w:t>
            </w:r>
            <w:r w:rsidR="00646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1.40 мин.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Безуглов Никита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Колежнюк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Петровна;</w:t>
            </w: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Р.н.п. Обр. Н. Чайкина</w:t>
            </w:r>
          </w:p>
          <w:p w:rsidR="000A031C" w:rsidRPr="00FC540A" w:rsidRDefault="000A031C" w:rsidP="003B4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Утушка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луговая» 1.10 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1C" w:rsidRPr="00FC540A" w:rsidTr="00FC540A">
        <w:tc>
          <w:tcPr>
            <w:tcW w:w="992" w:type="dxa"/>
          </w:tcPr>
          <w:p w:rsidR="000A031C" w:rsidRPr="00FC540A" w:rsidRDefault="000A031C" w:rsidP="00A222F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031C" w:rsidRPr="00FC540A" w:rsidRDefault="000A031C" w:rsidP="00924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Сагарьян</w:t>
            </w:r>
            <w:proofErr w:type="spellEnd"/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Давид</w:t>
            </w: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Колежнюк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Петровна;</w:t>
            </w:r>
          </w:p>
        </w:tc>
        <w:tc>
          <w:tcPr>
            <w:tcW w:w="1843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686" w:type="dxa"/>
          </w:tcPr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Ц. 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Абрэу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Тико-тико</w:t>
            </w:r>
            <w:proofErr w:type="spellEnd"/>
            <w:r w:rsidRPr="00FC540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031C" w:rsidRPr="00FC540A" w:rsidRDefault="000A031C" w:rsidP="00A22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0A">
              <w:rPr>
                <w:rFonts w:ascii="Times New Roman" w:hAnsi="Times New Roman" w:cs="Times New Roman"/>
                <w:sz w:val="28"/>
                <w:szCs w:val="28"/>
              </w:rPr>
              <w:t>2.30 мин.</w:t>
            </w:r>
          </w:p>
        </w:tc>
        <w:tc>
          <w:tcPr>
            <w:tcW w:w="1417" w:type="dxa"/>
          </w:tcPr>
          <w:p w:rsidR="000A031C" w:rsidRPr="00FC540A" w:rsidRDefault="000A031C" w:rsidP="00A222F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581" w:rsidRPr="00FC540A" w:rsidRDefault="00955581">
      <w:pPr>
        <w:rPr>
          <w:sz w:val="28"/>
          <w:szCs w:val="28"/>
        </w:rPr>
      </w:pPr>
    </w:p>
    <w:sectPr w:rsidR="00955581" w:rsidRPr="00FC540A" w:rsidSect="006A4ED3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248B"/>
    <w:multiLevelType w:val="hybridMultilevel"/>
    <w:tmpl w:val="622A7BC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64E615C4"/>
    <w:multiLevelType w:val="hybridMultilevel"/>
    <w:tmpl w:val="6C1033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22FD"/>
    <w:rsid w:val="000030E4"/>
    <w:rsid w:val="00021FFF"/>
    <w:rsid w:val="000275ED"/>
    <w:rsid w:val="000277A5"/>
    <w:rsid w:val="000433C2"/>
    <w:rsid w:val="00047CA9"/>
    <w:rsid w:val="000873C1"/>
    <w:rsid w:val="000A031C"/>
    <w:rsid w:val="000B19CE"/>
    <w:rsid w:val="000C0B82"/>
    <w:rsid w:val="001002A1"/>
    <w:rsid w:val="0013298C"/>
    <w:rsid w:val="00137091"/>
    <w:rsid w:val="001400F8"/>
    <w:rsid w:val="00141173"/>
    <w:rsid w:val="00155B25"/>
    <w:rsid w:val="00163046"/>
    <w:rsid w:val="00163457"/>
    <w:rsid w:val="001E4241"/>
    <w:rsid w:val="001F3F94"/>
    <w:rsid w:val="00214FC7"/>
    <w:rsid w:val="00225B42"/>
    <w:rsid w:val="00227A13"/>
    <w:rsid w:val="002325AE"/>
    <w:rsid w:val="002638EE"/>
    <w:rsid w:val="00292F93"/>
    <w:rsid w:val="002D2B32"/>
    <w:rsid w:val="002E603B"/>
    <w:rsid w:val="002F07ED"/>
    <w:rsid w:val="002F75B8"/>
    <w:rsid w:val="0030410A"/>
    <w:rsid w:val="0033216F"/>
    <w:rsid w:val="00337043"/>
    <w:rsid w:val="00340FFB"/>
    <w:rsid w:val="00351EC8"/>
    <w:rsid w:val="0035435F"/>
    <w:rsid w:val="00355430"/>
    <w:rsid w:val="00355564"/>
    <w:rsid w:val="003729D7"/>
    <w:rsid w:val="00373442"/>
    <w:rsid w:val="003A2408"/>
    <w:rsid w:val="003B4627"/>
    <w:rsid w:val="003E65C0"/>
    <w:rsid w:val="003F2C4D"/>
    <w:rsid w:val="00400823"/>
    <w:rsid w:val="00424364"/>
    <w:rsid w:val="00441434"/>
    <w:rsid w:val="00442B48"/>
    <w:rsid w:val="00467354"/>
    <w:rsid w:val="00473B93"/>
    <w:rsid w:val="0048286B"/>
    <w:rsid w:val="004902BA"/>
    <w:rsid w:val="00494F60"/>
    <w:rsid w:val="004957D1"/>
    <w:rsid w:val="004C37D5"/>
    <w:rsid w:val="004C5FC0"/>
    <w:rsid w:val="004D1AF5"/>
    <w:rsid w:val="004F53B4"/>
    <w:rsid w:val="005032A8"/>
    <w:rsid w:val="00520C18"/>
    <w:rsid w:val="00526407"/>
    <w:rsid w:val="0053591A"/>
    <w:rsid w:val="00552643"/>
    <w:rsid w:val="00561228"/>
    <w:rsid w:val="00573711"/>
    <w:rsid w:val="00584D1F"/>
    <w:rsid w:val="005A0B35"/>
    <w:rsid w:val="005B4C72"/>
    <w:rsid w:val="005B6112"/>
    <w:rsid w:val="005C3B8F"/>
    <w:rsid w:val="005D2C2B"/>
    <w:rsid w:val="005E706F"/>
    <w:rsid w:val="0061655B"/>
    <w:rsid w:val="00622A09"/>
    <w:rsid w:val="00630B27"/>
    <w:rsid w:val="006413F0"/>
    <w:rsid w:val="006465E5"/>
    <w:rsid w:val="0069250F"/>
    <w:rsid w:val="006A4ED3"/>
    <w:rsid w:val="006D7354"/>
    <w:rsid w:val="006E6D46"/>
    <w:rsid w:val="00700C85"/>
    <w:rsid w:val="00707269"/>
    <w:rsid w:val="00745D3D"/>
    <w:rsid w:val="00766B3B"/>
    <w:rsid w:val="007743E3"/>
    <w:rsid w:val="00783E51"/>
    <w:rsid w:val="00787E79"/>
    <w:rsid w:val="00792D4F"/>
    <w:rsid w:val="007A0005"/>
    <w:rsid w:val="007A02A2"/>
    <w:rsid w:val="007C0B41"/>
    <w:rsid w:val="007C604F"/>
    <w:rsid w:val="007C6172"/>
    <w:rsid w:val="007C6F44"/>
    <w:rsid w:val="007D0157"/>
    <w:rsid w:val="007E1A1F"/>
    <w:rsid w:val="00820358"/>
    <w:rsid w:val="00821DFA"/>
    <w:rsid w:val="0082540A"/>
    <w:rsid w:val="00834980"/>
    <w:rsid w:val="008463C7"/>
    <w:rsid w:val="0085428B"/>
    <w:rsid w:val="008830AA"/>
    <w:rsid w:val="008A56DF"/>
    <w:rsid w:val="008B3F66"/>
    <w:rsid w:val="008B41FE"/>
    <w:rsid w:val="008D346C"/>
    <w:rsid w:val="008D5EB3"/>
    <w:rsid w:val="008E4A63"/>
    <w:rsid w:val="0090605E"/>
    <w:rsid w:val="00911F5F"/>
    <w:rsid w:val="0092413A"/>
    <w:rsid w:val="00955581"/>
    <w:rsid w:val="00965C7F"/>
    <w:rsid w:val="00986E9B"/>
    <w:rsid w:val="00994364"/>
    <w:rsid w:val="009E2A9D"/>
    <w:rsid w:val="009F153F"/>
    <w:rsid w:val="009F4A6E"/>
    <w:rsid w:val="00A0502D"/>
    <w:rsid w:val="00A05FA9"/>
    <w:rsid w:val="00A222FD"/>
    <w:rsid w:val="00A31174"/>
    <w:rsid w:val="00A35855"/>
    <w:rsid w:val="00A5330A"/>
    <w:rsid w:val="00A74AC4"/>
    <w:rsid w:val="00A908AC"/>
    <w:rsid w:val="00AA6487"/>
    <w:rsid w:val="00AD3F26"/>
    <w:rsid w:val="00AD5AC7"/>
    <w:rsid w:val="00AE6485"/>
    <w:rsid w:val="00B04A66"/>
    <w:rsid w:val="00B2129A"/>
    <w:rsid w:val="00B415A5"/>
    <w:rsid w:val="00B45539"/>
    <w:rsid w:val="00B50F9E"/>
    <w:rsid w:val="00B52C2E"/>
    <w:rsid w:val="00B73214"/>
    <w:rsid w:val="00BB17C7"/>
    <w:rsid w:val="00BB6082"/>
    <w:rsid w:val="00BB7782"/>
    <w:rsid w:val="00BC0984"/>
    <w:rsid w:val="00BC59D7"/>
    <w:rsid w:val="00BD0487"/>
    <w:rsid w:val="00BD653A"/>
    <w:rsid w:val="00BE5C7E"/>
    <w:rsid w:val="00C4465A"/>
    <w:rsid w:val="00C838F1"/>
    <w:rsid w:val="00C85E38"/>
    <w:rsid w:val="00C90B56"/>
    <w:rsid w:val="00CB0B56"/>
    <w:rsid w:val="00CB4433"/>
    <w:rsid w:val="00CC26E7"/>
    <w:rsid w:val="00CC5929"/>
    <w:rsid w:val="00CC5F8D"/>
    <w:rsid w:val="00CE7534"/>
    <w:rsid w:val="00D1554B"/>
    <w:rsid w:val="00D23D00"/>
    <w:rsid w:val="00D2733B"/>
    <w:rsid w:val="00D64380"/>
    <w:rsid w:val="00D66D29"/>
    <w:rsid w:val="00D76385"/>
    <w:rsid w:val="00D83850"/>
    <w:rsid w:val="00D90CF2"/>
    <w:rsid w:val="00DA4BB2"/>
    <w:rsid w:val="00E13F31"/>
    <w:rsid w:val="00E51022"/>
    <w:rsid w:val="00E54B98"/>
    <w:rsid w:val="00E65956"/>
    <w:rsid w:val="00E70816"/>
    <w:rsid w:val="00E7626B"/>
    <w:rsid w:val="00E77E96"/>
    <w:rsid w:val="00E85DCF"/>
    <w:rsid w:val="00E87A23"/>
    <w:rsid w:val="00E934A3"/>
    <w:rsid w:val="00E93689"/>
    <w:rsid w:val="00EC5360"/>
    <w:rsid w:val="00ED2E86"/>
    <w:rsid w:val="00ED3A53"/>
    <w:rsid w:val="00EE1E5F"/>
    <w:rsid w:val="00EE3A60"/>
    <w:rsid w:val="00EE6E30"/>
    <w:rsid w:val="00F03257"/>
    <w:rsid w:val="00F510EE"/>
    <w:rsid w:val="00F5363E"/>
    <w:rsid w:val="00F6737E"/>
    <w:rsid w:val="00F749CC"/>
    <w:rsid w:val="00F7639A"/>
    <w:rsid w:val="00F82760"/>
    <w:rsid w:val="00F90661"/>
    <w:rsid w:val="00F93379"/>
    <w:rsid w:val="00F970D3"/>
    <w:rsid w:val="00F97ED8"/>
    <w:rsid w:val="00FB2FE5"/>
    <w:rsid w:val="00FB4664"/>
    <w:rsid w:val="00FC182F"/>
    <w:rsid w:val="00FC540A"/>
    <w:rsid w:val="00FE0B9C"/>
    <w:rsid w:val="00FE0F95"/>
    <w:rsid w:val="00FE5E49"/>
    <w:rsid w:val="00FF363F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A222F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22FD"/>
    <w:pPr>
      <w:ind w:left="720"/>
      <w:contextualSpacing/>
    </w:pPr>
  </w:style>
  <w:style w:type="character" w:styleId="a6">
    <w:name w:val="Strong"/>
    <w:basedOn w:val="a0"/>
    <w:uiPriority w:val="22"/>
    <w:qFormat/>
    <w:rsid w:val="00A222FD"/>
    <w:rPr>
      <w:b/>
      <w:bCs/>
    </w:rPr>
  </w:style>
  <w:style w:type="paragraph" w:customStyle="1" w:styleId="1">
    <w:name w:val="Гиперссылка1"/>
    <w:basedOn w:val="a"/>
    <w:link w:val="a4"/>
    <w:uiPriority w:val="99"/>
    <w:rsid w:val="00A222FD"/>
    <w:rPr>
      <w:rFonts w:eastAsiaTheme="minorHAnsi"/>
      <w:color w:val="0000FF" w:themeColor="hyperlink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Tusa</cp:lastModifiedBy>
  <cp:revision>6</cp:revision>
  <dcterms:created xsi:type="dcterms:W3CDTF">2026-03-24T11:59:00Z</dcterms:created>
  <dcterms:modified xsi:type="dcterms:W3CDTF">2026-03-31T13:29:00Z</dcterms:modified>
</cp:coreProperties>
</file>