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7F" w:rsidRPr="00FB456F" w:rsidRDefault="0029337F" w:rsidP="0068322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456F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Pr="00FB4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Дорогие участники! </w:t>
      </w:r>
    </w:p>
    <w:p w:rsidR="00A252AF" w:rsidRPr="00A252AF" w:rsidRDefault="0029337F" w:rsidP="00A2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2AF">
        <w:rPr>
          <w:rFonts w:ascii="Times New Roman" w:hAnsi="Times New Roman" w:cs="Times New Roman"/>
          <w:b/>
          <w:sz w:val="28"/>
          <w:szCs w:val="28"/>
        </w:rPr>
        <w:t>По прибытии в Центральный концертный зал,</w:t>
      </w:r>
      <w:r w:rsidR="00C57005" w:rsidRPr="00A25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2AF">
        <w:rPr>
          <w:rFonts w:ascii="Times New Roman" w:hAnsi="Times New Roman" w:cs="Times New Roman"/>
          <w:b/>
          <w:sz w:val="28"/>
          <w:szCs w:val="28"/>
        </w:rPr>
        <w:t xml:space="preserve">сразу проверьте </w:t>
      </w:r>
      <w:r w:rsidR="00A252AF">
        <w:rPr>
          <w:rFonts w:ascii="Times New Roman" w:hAnsi="Times New Roman" w:cs="Times New Roman"/>
          <w:b/>
          <w:sz w:val="28"/>
          <w:szCs w:val="28"/>
        </w:rPr>
        <w:t xml:space="preserve">наличие </w:t>
      </w:r>
      <w:r w:rsidRPr="00A252AF">
        <w:rPr>
          <w:rFonts w:ascii="Times New Roman" w:hAnsi="Times New Roman" w:cs="Times New Roman"/>
          <w:b/>
          <w:sz w:val="28"/>
          <w:szCs w:val="28"/>
        </w:rPr>
        <w:t xml:space="preserve">фонограммы </w:t>
      </w:r>
      <w:r w:rsidR="00A252AF" w:rsidRPr="00A252AF">
        <w:rPr>
          <w:rFonts w:ascii="Times New Roman" w:hAnsi="Times New Roman" w:cs="Times New Roman"/>
          <w:b/>
          <w:sz w:val="28"/>
          <w:szCs w:val="28"/>
        </w:rPr>
        <w:t>у оператора</w:t>
      </w:r>
      <w:r w:rsidR="00A252AF">
        <w:rPr>
          <w:rFonts w:ascii="Times New Roman" w:hAnsi="Times New Roman" w:cs="Times New Roman"/>
          <w:b/>
          <w:sz w:val="28"/>
          <w:szCs w:val="28"/>
        </w:rPr>
        <w:t>:</w:t>
      </w:r>
    </w:p>
    <w:p w:rsidR="0029337F" w:rsidRPr="00A252AF" w:rsidRDefault="00A252AF" w:rsidP="00A252A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252AF">
        <w:rPr>
          <w:rFonts w:ascii="Times New Roman" w:hAnsi="Times New Roman" w:cs="Times New Roman"/>
          <w:b/>
          <w:sz w:val="28"/>
          <w:szCs w:val="28"/>
          <w:u w:val="single"/>
        </w:rPr>
        <w:t>(фамилии исполнителя и название песни)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A252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A252AF">
        <w:rPr>
          <w:rFonts w:ascii="Times New Roman" w:hAnsi="Times New Roman" w:cs="Times New Roman"/>
          <w:b/>
          <w:sz w:val="28"/>
          <w:szCs w:val="28"/>
        </w:rPr>
        <w:t xml:space="preserve">ВСЕМ – иметь </w:t>
      </w:r>
      <w:proofErr w:type="spellStart"/>
      <w:r w:rsidRPr="00A252AF">
        <w:rPr>
          <w:rFonts w:ascii="Times New Roman" w:hAnsi="Times New Roman" w:cs="Times New Roman"/>
          <w:b/>
          <w:sz w:val="28"/>
          <w:szCs w:val="28"/>
        </w:rPr>
        <w:t>флеш-карту</w:t>
      </w:r>
      <w:proofErr w:type="spellEnd"/>
      <w:r w:rsidRPr="00A252AF">
        <w:rPr>
          <w:rFonts w:ascii="Times New Roman" w:hAnsi="Times New Roman" w:cs="Times New Roman"/>
          <w:b/>
          <w:sz w:val="28"/>
          <w:szCs w:val="28"/>
        </w:rPr>
        <w:t xml:space="preserve"> с фонограммой!</w:t>
      </w:r>
    </w:p>
    <w:p w:rsidR="0029337F" w:rsidRPr="00FB456F" w:rsidRDefault="00C57005" w:rsidP="0068322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 разным причинам </w:t>
      </w:r>
      <w:r w:rsidR="001A1581" w:rsidRPr="00FB45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порядковый номер участника </w:t>
      </w:r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29337F" w:rsidRPr="00FB45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программе может поме</w:t>
      </w:r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>няться</w:t>
      </w:r>
      <w:r w:rsidR="001A1581" w:rsidRPr="00FB456F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C57005" w:rsidRPr="00FB456F" w:rsidRDefault="00C57005" w:rsidP="0068322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>Просим отнестись с пониманием!</w:t>
      </w:r>
    </w:p>
    <w:p w:rsidR="00FB456F" w:rsidRPr="00FB456F" w:rsidRDefault="00FB456F" w:rsidP="0068322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B456F">
        <w:rPr>
          <w:rFonts w:ascii="Times New Roman" w:hAnsi="Times New Roman" w:cs="Times New Roman"/>
          <w:b/>
          <w:color w:val="7030A0"/>
          <w:sz w:val="28"/>
          <w:szCs w:val="28"/>
        </w:rPr>
        <w:t>Награждение участников – по окончании конкурса.</w:t>
      </w:r>
    </w:p>
    <w:p w:rsidR="00FB456F" w:rsidRPr="00FB456F" w:rsidRDefault="00FB456F" w:rsidP="0068322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B456F">
        <w:rPr>
          <w:rFonts w:ascii="Times New Roman" w:hAnsi="Times New Roman" w:cs="Times New Roman"/>
          <w:b/>
          <w:color w:val="7030A0"/>
          <w:sz w:val="28"/>
          <w:szCs w:val="28"/>
        </w:rPr>
        <w:t>Если нет возможности ждать финала, наградной материал можно забрать сразу после выступления.</w:t>
      </w:r>
    </w:p>
    <w:p w:rsidR="00FB456F" w:rsidRPr="00FB456F" w:rsidRDefault="00A252AF" w:rsidP="00FB45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FB456F" w:rsidRPr="00FB456F">
        <w:rPr>
          <w:rFonts w:ascii="Times New Roman" w:hAnsi="Times New Roman" w:cs="Times New Roman"/>
          <w:b/>
          <w:color w:val="FF0000"/>
          <w:sz w:val="28"/>
          <w:szCs w:val="28"/>
        </w:rPr>
        <w:t>Медали - за кулисами, Дипломы  - у жюри!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FB456F" w:rsidRPr="00FB456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9337F" w:rsidRDefault="00FB456F" w:rsidP="0068322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>Всем желаем крепкого здоровья, творческого вдохновения и удачи!!!</w:t>
      </w:r>
    </w:p>
    <w:p w:rsidR="00FB456F" w:rsidRPr="00FB456F" w:rsidRDefault="00FB456F" w:rsidP="0068322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52AF" w:rsidRDefault="00A252AF" w:rsidP="00A25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ВЫСТУПЛЕНИЯ УЧАСТНИКОВ</w:t>
      </w:r>
    </w:p>
    <w:p w:rsidR="00A252AF" w:rsidRPr="00481C79" w:rsidRDefault="00A252AF" w:rsidP="00A25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C7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81C79">
        <w:rPr>
          <w:rFonts w:ascii="Times New Roman" w:hAnsi="Times New Roman" w:cs="Times New Roman"/>
          <w:b/>
          <w:sz w:val="24"/>
          <w:szCs w:val="24"/>
        </w:rPr>
        <w:t xml:space="preserve"> открытого краевом конкурса «Виктор Захарченко. Казачий маэстро»</w:t>
      </w:r>
    </w:p>
    <w:p w:rsidR="009C4D28" w:rsidRPr="00481C79" w:rsidRDefault="009C4D28" w:rsidP="0093778B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C4D28" w:rsidRPr="00A252AF" w:rsidRDefault="00683226" w:rsidP="00683226">
      <w:pPr>
        <w:tabs>
          <w:tab w:val="left" w:pos="15309"/>
        </w:tabs>
        <w:spacing w:after="0" w:line="240" w:lineRule="auto"/>
        <w:ind w:right="-598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bookmarkStart w:id="0" w:name="__DdeLink__1703_1973633308"/>
      <w:r w:rsidRPr="00A252A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04.04.2026 год Начало: 11.00 часов </w:t>
      </w:r>
      <w:r w:rsidR="00A252AF" w:rsidRPr="00A252A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                          </w:t>
      </w:r>
      <w:r w:rsidRPr="00A252A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Краснодар, ул. </w:t>
      </w:r>
      <w:proofErr w:type="gramStart"/>
      <w:r w:rsidRPr="00A252AF">
        <w:rPr>
          <w:rFonts w:ascii="Times New Roman" w:hAnsi="Times New Roman" w:cs="Times New Roman"/>
          <w:b/>
          <w:color w:val="7030A0"/>
          <w:sz w:val="24"/>
          <w:szCs w:val="24"/>
        </w:rPr>
        <w:t>Красная</w:t>
      </w:r>
      <w:proofErr w:type="gramEnd"/>
      <w:r w:rsidRPr="00A252AF">
        <w:rPr>
          <w:rFonts w:ascii="Times New Roman" w:hAnsi="Times New Roman" w:cs="Times New Roman"/>
          <w:b/>
          <w:color w:val="7030A0"/>
          <w:sz w:val="24"/>
          <w:szCs w:val="24"/>
        </w:rPr>
        <w:t>, д. 5</w:t>
      </w:r>
      <w:bookmarkEnd w:id="0"/>
    </w:p>
    <w:tbl>
      <w:tblPr>
        <w:tblStyle w:val="a3"/>
        <w:tblW w:w="14600" w:type="dxa"/>
        <w:tblInd w:w="392" w:type="dxa"/>
        <w:tblLayout w:type="fixed"/>
        <w:tblLook w:val="04A0"/>
      </w:tblPr>
      <w:tblGrid>
        <w:gridCol w:w="567"/>
        <w:gridCol w:w="7654"/>
        <w:gridCol w:w="1560"/>
        <w:gridCol w:w="3543"/>
        <w:gridCol w:w="1276"/>
      </w:tblGrid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654" w:type="dxa"/>
          </w:tcPr>
          <w:p w:rsidR="001A1581" w:rsidRPr="00481C79" w:rsidRDefault="001A1581" w:rsidP="00A50E93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Название коллектива,  ф.и.о. участника</w:t>
            </w:r>
          </w:p>
          <w:p w:rsidR="001A1581" w:rsidRPr="00481C79" w:rsidRDefault="001A1581" w:rsidP="00A50E93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  <w:tc>
          <w:tcPr>
            <w:tcW w:w="1560" w:type="dxa"/>
          </w:tcPr>
          <w:p w:rsidR="001A1581" w:rsidRPr="00481C79" w:rsidRDefault="001A1581" w:rsidP="0093778B">
            <w:pPr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3" w:type="dxa"/>
          </w:tcPr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1276" w:type="dxa"/>
          </w:tcPr>
          <w:p w:rsidR="001A1581" w:rsidRDefault="001A1581" w:rsidP="00A50E93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</w:p>
          <w:p w:rsidR="001A1581" w:rsidRPr="00481C79" w:rsidRDefault="001A1581" w:rsidP="00A50E93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</w:t>
            </w: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590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вокальный ансамбль «Тульские девчата»,</w:t>
            </w:r>
            <w:r w:rsidRPr="00481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Республика Адыгея, </w:t>
            </w:r>
            <w:proofErr w:type="spellStart"/>
            <w:r w:rsidRPr="00481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Майкопский</w:t>
            </w:r>
            <w:proofErr w:type="spellEnd"/>
            <w:r w:rsidRPr="00481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п. Тульский, р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уководитель: Почетный работник сферы образования Российской Федерации; Пешкова Татьяна Николаевна, </w:t>
            </w:r>
            <w:r w:rsidRPr="00481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8(928) 668-96-92, </w:t>
            </w:r>
          </w:p>
        </w:tc>
        <w:tc>
          <w:tcPr>
            <w:tcW w:w="1560" w:type="dxa"/>
          </w:tcPr>
          <w:p w:rsidR="001A1581" w:rsidRPr="00481C79" w:rsidRDefault="001A1581" w:rsidP="0059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59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9 человек, </w:t>
            </w:r>
          </w:p>
          <w:p w:rsidR="001A1581" w:rsidRPr="00481C79" w:rsidRDefault="001A1581" w:rsidP="00590C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от 26 до 64 лет</w:t>
            </w:r>
          </w:p>
        </w:tc>
        <w:tc>
          <w:tcPr>
            <w:tcW w:w="3543" w:type="dxa"/>
          </w:tcPr>
          <w:p w:rsidR="001A1581" w:rsidRPr="00481C79" w:rsidRDefault="001A1581" w:rsidP="0059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«Я сама героя провожала» казачья народная военная песня, 2,45 мин.</w:t>
            </w:r>
          </w:p>
          <w:p w:rsidR="001A1581" w:rsidRPr="00481C79" w:rsidRDefault="001A1581" w:rsidP="0059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1A1581" w:rsidRDefault="001A1581" w:rsidP="00590C59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Малыгина Арина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«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Афипская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ЦКС», руководитель Василенко Анна Васильевна;</w:t>
            </w:r>
            <w:r w:rsidRPr="001A1581">
              <w:rPr>
                <w:rFonts w:ascii="Times New Roman" w:hAnsi="Times New Roman" w:cs="Times New Roman"/>
                <w:sz w:val="24"/>
                <w:szCs w:val="24"/>
              </w:rPr>
              <w:t>89189786878</w:t>
            </w:r>
          </w:p>
        </w:tc>
        <w:tc>
          <w:tcPr>
            <w:tcW w:w="1560" w:type="dxa"/>
          </w:tcPr>
          <w:p w:rsidR="001A1581" w:rsidRPr="00481C79" w:rsidRDefault="001A1581" w:rsidP="00590C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590C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543" w:type="dxa"/>
          </w:tcPr>
          <w:p w:rsidR="001A1581" w:rsidRPr="00481C79" w:rsidRDefault="001A1581" w:rsidP="0059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«Маланья» 2:57</w:t>
            </w:r>
          </w:p>
          <w:p w:rsidR="001A1581" w:rsidRPr="00481C79" w:rsidRDefault="001A1581" w:rsidP="0059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Сл. и муз. М.Мордасова</w:t>
            </w: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3D0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Сидоренко Кира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«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Афипская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ЦКС», руководитель Василенко Анна Васильевна;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543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«Балалаечка»</w:t>
            </w:r>
            <w:r w:rsidR="00FB4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2:38 Сл. Т. Бородянская-Шемякина,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муз. А.Кукушкин</w:t>
            </w: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3D0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Гончаренко Варвара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«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Афипская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ЦКС», руководитель Василенко Анна Васильевна;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543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«Я лечу над Россией»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3:27 Сл. О.Левицкий, муз. Г.Пономаренко</w:t>
            </w: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C3D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Дуэт: Валерия Панова, </w:t>
            </w: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Милада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Новикова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ДШИ №12 имени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Плотниченко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город Краснодар, преподаватель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Чекмарева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Анастасия Юрьевна; 7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 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967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 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660 93 89</w:t>
            </w:r>
          </w:p>
        </w:tc>
        <w:tc>
          <w:tcPr>
            <w:tcW w:w="1560" w:type="dxa"/>
          </w:tcPr>
          <w:p w:rsidR="001A1581" w:rsidRPr="00481C79" w:rsidRDefault="001A1581" w:rsidP="000C3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C3D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 чел, 8 лет</w:t>
            </w:r>
          </w:p>
        </w:tc>
        <w:tc>
          <w:tcPr>
            <w:tcW w:w="3543" w:type="dxa"/>
          </w:tcPr>
          <w:p w:rsidR="001A1581" w:rsidRPr="00481C79" w:rsidRDefault="001A1581" w:rsidP="000C3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«Небывальщина»</w:t>
            </w:r>
          </w:p>
          <w:p w:rsidR="001A1581" w:rsidRPr="00481C79" w:rsidRDefault="001A1581" w:rsidP="000C3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музыка и слова народные</w:t>
            </w:r>
          </w:p>
          <w:p w:rsidR="001A1581" w:rsidRPr="00481C79" w:rsidRDefault="001A1581" w:rsidP="000C3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1.38 мин.</w:t>
            </w:r>
          </w:p>
        </w:tc>
        <w:tc>
          <w:tcPr>
            <w:tcW w:w="1276" w:type="dxa"/>
          </w:tcPr>
          <w:p w:rsidR="001A1581" w:rsidRPr="00481C79" w:rsidRDefault="001A1581" w:rsidP="000C3D6F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C3D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«Иван да Марья»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ДШИ №12 имени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Плотниченко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город Краснодар, преподаватель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Чекмарева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Анастасия Юрьевна; </w:t>
            </w:r>
          </w:p>
        </w:tc>
        <w:tc>
          <w:tcPr>
            <w:tcW w:w="1560" w:type="dxa"/>
          </w:tcPr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12 чел, 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3543" w:type="dxa"/>
          </w:tcPr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«Шашечка казачья», 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Авторы: Е. Филатова, 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В. Филатов 3.29 мин.</w:t>
            </w:r>
          </w:p>
        </w:tc>
        <w:tc>
          <w:tcPr>
            <w:tcW w:w="1276" w:type="dxa"/>
          </w:tcPr>
          <w:p w:rsidR="001A1581" w:rsidRPr="00481C79" w:rsidRDefault="001A1581" w:rsidP="004D722C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3D0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Илемская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ДШИ № 9, город Краснодар, 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Кинзерская</w:t>
            </w:r>
            <w:proofErr w:type="spell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Васильевна,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 Соколов Сергей Валентинович;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«Маков цвет» А. муз. Аверкин,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сл. В. Боков (1.34)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Пономарёва Мария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«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Семикаракорская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ДШИ»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Семикаракорск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Ростовской области,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преподаватели: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Жужнева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Анна Андреевна,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Оголева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Светлана Сергеевна;</w:t>
            </w:r>
          </w:p>
        </w:tc>
        <w:tc>
          <w:tcPr>
            <w:tcW w:w="1560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543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Мать и сын (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А.Пахмутова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Н.Добронравов) 4.59 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3D06BE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Мурзина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Алевтина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ДШИ № 9 город Краснодар, 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Кинзерская</w:t>
            </w:r>
            <w:proofErr w:type="spell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Васильевна,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 Соколов Сергей Валентинович;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«Ягода» Русская народная песня (1.59)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rPr>
          <w:trHeight w:val="363"/>
        </w:trPr>
        <w:tc>
          <w:tcPr>
            <w:tcW w:w="567" w:type="dxa"/>
          </w:tcPr>
          <w:p w:rsidR="001A1581" w:rsidRPr="00481C79" w:rsidRDefault="001A1581" w:rsidP="004A0A6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3D0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Вовченко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Элина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«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Афипская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ЦКС», руководитель Василенко Анна Васильевна;</w:t>
            </w:r>
          </w:p>
        </w:tc>
        <w:tc>
          <w:tcPr>
            <w:tcW w:w="1560" w:type="dxa"/>
          </w:tcPr>
          <w:p w:rsidR="001A1581" w:rsidRPr="00481C79" w:rsidRDefault="001A1581" w:rsidP="003D06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3D0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543" w:type="dxa"/>
          </w:tcPr>
          <w:p w:rsidR="001A1581" w:rsidRPr="00481C79" w:rsidRDefault="001A1581" w:rsidP="003D0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«Пой, гармошка, веселей» Сл. В.Боков, муз. А.Аверкин 2:40</w:t>
            </w:r>
          </w:p>
        </w:tc>
        <w:tc>
          <w:tcPr>
            <w:tcW w:w="1276" w:type="dxa"/>
          </w:tcPr>
          <w:p w:rsidR="001A1581" w:rsidRPr="00481C79" w:rsidRDefault="001A1581" w:rsidP="003D06BE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Тимченко Александр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«ДШИ станицы Саратовской имени Б.Н.Зозули»</w:t>
            </w:r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Валерьевна</w:t>
            </w:r>
            <w:r w:rsidRPr="00481C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Коунов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Георгиевич; </w:t>
            </w:r>
          </w:p>
        </w:tc>
        <w:tc>
          <w:tcPr>
            <w:tcW w:w="1560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543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«Эх, не пыли дорога»,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В. Опарин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2,11 мин.</w:t>
            </w:r>
          </w:p>
        </w:tc>
        <w:tc>
          <w:tcPr>
            <w:tcW w:w="1276" w:type="dxa"/>
          </w:tcPr>
          <w:p w:rsidR="001A1581" w:rsidRPr="00481C79" w:rsidRDefault="001A1581" w:rsidP="000E36B8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Студия народного вокала «Околица»,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«Центр творчества и досуга пос. Лазурного»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Топчий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Евгения Васильевна;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89996354370 </w:t>
            </w:r>
          </w:p>
        </w:tc>
        <w:tc>
          <w:tcPr>
            <w:tcW w:w="1560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4 чел,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3543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Тимоня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», 3.46 мин.</w:t>
            </w:r>
          </w:p>
        </w:tc>
        <w:tc>
          <w:tcPr>
            <w:tcW w:w="1276" w:type="dxa"/>
          </w:tcPr>
          <w:p w:rsidR="001A1581" w:rsidRPr="00481C79" w:rsidRDefault="001A1581" w:rsidP="000E36B8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1A1581" w:rsidRDefault="001A1581" w:rsidP="001A1581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Пономарёва Мария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             </w:t>
            </w:r>
            <w:r w:rsidRPr="00481C79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  <w:u w:val="single"/>
              </w:rPr>
              <w:t>ВТОРАЯ песня</w:t>
            </w:r>
          </w:p>
        </w:tc>
        <w:tc>
          <w:tcPr>
            <w:tcW w:w="1560" w:type="dxa"/>
          </w:tcPr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543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Сине море, ой, глубоко (в обр. В.Захарченко) 2.40 </w:t>
            </w:r>
          </w:p>
        </w:tc>
        <w:tc>
          <w:tcPr>
            <w:tcW w:w="1276" w:type="dxa"/>
          </w:tcPr>
          <w:p w:rsidR="001A1581" w:rsidRPr="00481C79" w:rsidRDefault="001A1581" w:rsidP="00A50E93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Default="001A1581" w:rsidP="007F3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Зюзина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ДШИ имени З.Н. Нестеровой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Ильского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Северский район, руководитель Сущева Наталья Александровна;</w:t>
            </w:r>
          </w:p>
          <w:p w:rsidR="001A1581" w:rsidRPr="00481C79" w:rsidRDefault="001A1581" w:rsidP="007F3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8918-45-15-048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3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Зезюлечка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» р.н.п. в обр. Л.Бачинского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7F3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Желнова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Владислава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ДШИ имени З.Н. Нестеровой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Ильского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Северский район, руководитель Сущева Наталья Александровна;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3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«Ягодная»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муз. Э.Калашникова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7F3695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Ходенко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«ДШИ села Пшада» имени Николая Моисеева, город-курорт Геленджик, руководитель: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Сихиди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Юлия Владимировна;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 w:rsidRPr="0048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510 03 20 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A0A6B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3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В.Захарченко, А.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Хализов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«Мы с тобой казаки» 2.07.</w:t>
            </w:r>
          </w:p>
          <w:p w:rsidR="001A1581" w:rsidRPr="00481C79" w:rsidRDefault="001A1581" w:rsidP="004A0A6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7F3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Луговой Михаил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«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Афипская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ЦКС», руководитель Василенко Анна Васильевна;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3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«Мой дед казак» 3:09</w:t>
            </w:r>
          </w:p>
          <w:p w:rsidR="001A1581" w:rsidRPr="00481C79" w:rsidRDefault="001A1581" w:rsidP="002B5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Сл. и муз. А Никольский</w:t>
            </w: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7F3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Сафошина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«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Афипская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ЦКС», руководитель Василенко Анна Васильевна;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3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«Раз калинка» 3:24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Сл., муз.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С.Фисенко</w:t>
            </w:r>
            <w:proofErr w:type="spellEnd"/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7F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Халанская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, ученица ДШИ им. Г.Ф. Пономаренко, город Краснодар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Львова Татьяна Владимировна; +79182692033; +79892611250 </w:t>
            </w:r>
          </w:p>
        </w:tc>
        <w:tc>
          <w:tcPr>
            <w:tcW w:w="1560" w:type="dxa"/>
          </w:tcPr>
          <w:p w:rsidR="001A1581" w:rsidRPr="00481C79" w:rsidRDefault="001A1581" w:rsidP="00225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225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3" w:type="dxa"/>
          </w:tcPr>
          <w:p w:rsidR="001A1581" w:rsidRPr="00481C79" w:rsidRDefault="001A1581" w:rsidP="007F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«Вот избушка, печка, лавочка» муз. В. Захарченко сл.: В. Костров</w:t>
            </w:r>
          </w:p>
        </w:tc>
        <w:tc>
          <w:tcPr>
            <w:tcW w:w="1276" w:type="dxa"/>
          </w:tcPr>
          <w:p w:rsidR="001A1581" w:rsidRPr="00481C79" w:rsidRDefault="001A1581" w:rsidP="00225852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Бескаев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солист Образцового коллектива народной песни «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Жаворонушки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ДШИ им. Г.М.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Концевича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станицы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Старонижестеблиевской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Красноармейского района;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 Галина Алексеевна;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8(86165)97-3-46 </w:t>
            </w:r>
          </w:p>
        </w:tc>
        <w:tc>
          <w:tcPr>
            <w:tcW w:w="1560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Народное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3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Россиюшка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музыка и слова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Е.Гуляевой 2.07 мин.</w:t>
            </w:r>
          </w:p>
        </w:tc>
        <w:tc>
          <w:tcPr>
            <w:tcW w:w="1276" w:type="dxa"/>
          </w:tcPr>
          <w:p w:rsidR="001A1581" w:rsidRPr="00481C79" w:rsidRDefault="001A1581" w:rsidP="00225852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Нудная Тамила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ДШИ № 9 город Краснодар, 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Кинзерская</w:t>
            </w:r>
            <w:proofErr w:type="spell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Васильевна,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 Соколов Сергей Валентинович;</w:t>
            </w:r>
          </w:p>
        </w:tc>
        <w:tc>
          <w:tcPr>
            <w:tcW w:w="1560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3543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«Умывает Красно Солнышко» Муз. П. Аедоницкого, сл. И.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Шаферана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(03:00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1A1581" w:rsidRPr="00481C79" w:rsidRDefault="001A1581" w:rsidP="00225852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Шаньшурова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София,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ДШИ имени З.Н. Нестеровой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Ильского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Северский район, руководитель Сущева Наталья Александровна;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543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«Русский сарафан» муз. Э.Калашникова 3,02</w:t>
            </w: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7F3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Коновалова Властелина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ДШИ №12 имени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Плотниченко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город Краснодар, преподаватель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Чекмарева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Анастасия Юрьевна;</w:t>
            </w:r>
          </w:p>
        </w:tc>
        <w:tc>
          <w:tcPr>
            <w:tcW w:w="1560" w:type="dxa"/>
          </w:tcPr>
          <w:p w:rsidR="001A1581" w:rsidRPr="00481C79" w:rsidRDefault="001A1581" w:rsidP="00225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225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543" w:type="dxa"/>
          </w:tcPr>
          <w:p w:rsidR="001A1581" w:rsidRPr="00481C79" w:rsidRDefault="001A1581" w:rsidP="00225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«Бравый атаман»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ародная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3.09 мин.</w:t>
            </w:r>
          </w:p>
        </w:tc>
        <w:tc>
          <w:tcPr>
            <w:tcW w:w="1276" w:type="dxa"/>
          </w:tcPr>
          <w:p w:rsidR="001A1581" w:rsidRPr="00481C79" w:rsidRDefault="001A1581" w:rsidP="00225852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7F369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Васик</w:t>
            </w:r>
            <w:proofErr w:type="spellEnd"/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Егор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«ДШИ станицы Саратовской имени Зозули» город Горячий Ключ</w:t>
            </w:r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Валерьевна</w:t>
            </w:r>
            <w:r w:rsidRPr="00481C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Коунов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Георгиевич; 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«Проезжала конница», </w:t>
            </w:r>
          </w:p>
          <w:p w:rsidR="001A1581" w:rsidRPr="00481C79" w:rsidRDefault="001A1581" w:rsidP="001A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казачья песня, 2,54 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7F369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Солдатенко</w:t>
            </w:r>
            <w:proofErr w:type="spellEnd"/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Алёна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«ДШИ станицы Саратовской имени Зозули» город Горячий Ключ</w:t>
            </w:r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Валерьевна</w:t>
            </w:r>
            <w:r w:rsidRPr="00481C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Коунов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Георгиевич;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«Я лечу над Россией»,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муз. Г. Пономаренко, сл. О. Левицкого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2,40 мин.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Кожевникова Алиса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учащаяся «ДШИ №5 им. В.Д. Пономарева» 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. Краснодар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преподаватель: заслуженный работник культуры Кубани Криницкая Татьяна Александровна, концертмейстер Левченко Владимир Владимирович;</w:t>
            </w:r>
          </w:p>
        </w:tc>
        <w:tc>
          <w:tcPr>
            <w:tcW w:w="1560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543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«Герои Кубани»</w:t>
            </w:r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Муз. Г. Пономаренко</w:t>
            </w:r>
          </w:p>
        </w:tc>
        <w:tc>
          <w:tcPr>
            <w:tcW w:w="1276" w:type="dxa"/>
          </w:tcPr>
          <w:p w:rsidR="001A1581" w:rsidRPr="00481C79" w:rsidRDefault="001A1581" w:rsidP="004612D0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159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«Образцовый художественный коллектив» ансамбль народной песни «Солянка»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, Детская школа иску</w:t>
            </w:r>
            <w:proofErr w:type="gram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сств ст</w:t>
            </w:r>
            <w:proofErr w:type="gram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аницы Новомышастовской, Красноармейский район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Башкова</w:t>
            </w:r>
            <w:proofErr w:type="spell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Вадимовна;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89531168520, </w:t>
            </w:r>
          </w:p>
        </w:tc>
        <w:tc>
          <w:tcPr>
            <w:tcW w:w="1560" w:type="dxa"/>
          </w:tcPr>
          <w:p w:rsidR="001A1581" w:rsidRPr="00481C79" w:rsidRDefault="001A1581" w:rsidP="004159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15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1A1581" w:rsidRPr="00481C79" w:rsidRDefault="001A1581" w:rsidP="004159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543" w:type="dxa"/>
          </w:tcPr>
          <w:p w:rsidR="001A1581" w:rsidRPr="00481C79" w:rsidRDefault="001A1581" w:rsidP="00415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Кубанская народная песня «Сашенька на базар ходила»</w:t>
            </w:r>
          </w:p>
          <w:p w:rsidR="001A1581" w:rsidRPr="00481C79" w:rsidRDefault="001A1581" w:rsidP="00415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81" w:rsidRPr="00481C79" w:rsidRDefault="001A1581" w:rsidP="004612D0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159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 «Концертино»,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ДШИ № 10 им. В.В.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Магдалица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руководитель Морозова Светлана Ивановна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Басенко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Наталья Вячеславовна;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1581">
              <w:rPr>
                <w:rFonts w:ascii="Times New Roman" w:hAnsi="Times New Roman" w:cs="Times New Roman"/>
                <w:sz w:val="24"/>
                <w:szCs w:val="24"/>
              </w:rPr>
              <w:t xml:space="preserve">+79385054272, </w:t>
            </w:r>
          </w:p>
        </w:tc>
        <w:tc>
          <w:tcPr>
            <w:tcW w:w="1560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Академ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32 чел, </w:t>
            </w:r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3543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Михаил Славкин, сл. великого Константина Романова 4.15 мин.</w:t>
            </w:r>
          </w:p>
        </w:tc>
        <w:tc>
          <w:tcPr>
            <w:tcW w:w="1276" w:type="dxa"/>
          </w:tcPr>
          <w:p w:rsidR="001A1581" w:rsidRPr="00481C79" w:rsidRDefault="001A1581" w:rsidP="004612D0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Хоровой коллектив «Вдохновение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», «Центр детского творчества и искусств Юбилейный», город Краснодар, руководитель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Бокань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Викторовна, концертмейстер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Кулемина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Геннадиевна; +7 999 638 54 89, 8(900)244-77-36 </w:t>
            </w:r>
          </w:p>
        </w:tc>
        <w:tc>
          <w:tcPr>
            <w:tcW w:w="1560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Академ</w:t>
            </w:r>
            <w:proofErr w:type="spellEnd"/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10-14 лет </w:t>
            </w:r>
          </w:p>
        </w:tc>
        <w:tc>
          <w:tcPr>
            <w:tcW w:w="3543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Муз. Исаак Дунаевский, сл. Михаил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Матусовский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. «Летите голуби» 3. 40 </w:t>
            </w:r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81" w:rsidRPr="00481C79" w:rsidRDefault="001A1581" w:rsidP="004612D0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612D0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Лось Филипп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ДШИ № 6 им. С.А. Чернобая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город Краснодар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Рисположенская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Елизавета Юрьевна, концертмейстер Семенов Тимур Муратович;</w:t>
            </w:r>
          </w:p>
        </w:tc>
        <w:tc>
          <w:tcPr>
            <w:tcW w:w="1560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Академ</w:t>
            </w:r>
            <w:proofErr w:type="spellEnd"/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543" w:type="dxa"/>
          </w:tcPr>
          <w:p w:rsidR="001A1581" w:rsidRPr="00481C79" w:rsidRDefault="001A1581" w:rsidP="004612D0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Дубравин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 Немо» </w:t>
            </w:r>
          </w:p>
          <w:p w:rsidR="001A1581" w:rsidRPr="00481C79" w:rsidRDefault="001A1581" w:rsidP="004612D0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81" w:rsidRPr="00481C79" w:rsidRDefault="001A1581" w:rsidP="004612D0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612D0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Пылёва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ДШИ № 6 им. С.А. Чернобая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город Краснодар,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Рисположенская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Елизавета Юрьевна, концертмейстер Семенов Тимур Муратович;</w:t>
            </w:r>
          </w:p>
        </w:tc>
        <w:tc>
          <w:tcPr>
            <w:tcW w:w="1560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Академ</w:t>
            </w:r>
            <w:proofErr w:type="spellEnd"/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3" w:type="dxa"/>
          </w:tcPr>
          <w:p w:rsidR="001A1581" w:rsidRPr="00481C79" w:rsidRDefault="001A1581" w:rsidP="004612D0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РНП в обработке В.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Трутовского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«Ах, по горам, по горам»</w:t>
            </w:r>
          </w:p>
        </w:tc>
        <w:tc>
          <w:tcPr>
            <w:tcW w:w="1276" w:type="dxa"/>
          </w:tcPr>
          <w:p w:rsidR="001A1581" w:rsidRPr="00481C79" w:rsidRDefault="001A1581" w:rsidP="004612D0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6F72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Гостинская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 хорового коллектива «Вдохновение»,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«Центр детского творчества и искусств Юбилейный», город Краснодар руководитель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Бокань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Викторовна, концертмейстер Даниелян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Вачаганович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народный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лет</w:t>
            </w:r>
          </w:p>
        </w:tc>
        <w:tc>
          <w:tcPr>
            <w:tcW w:w="3543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РНП «Вьюн над водою» 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минуты 40 секунд  </w:t>
            </w: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6F72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Альтгаузен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Умар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 хорового коллектива «Вдохновение» </w:t>
            </w:r>
          </w:p>
        </w:tc>
        <w:tc>
          <w:tcPr>
            <w:tcW w:w="1560" w:type="dxa"/>
          </w:tcPr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народный </w:t>
            </w:r>
          </w:p>
          <w:p w:rsidR="001A1581" w:rsidRPr="00481C79" w:rsidRDefault="001A1581" w:rsidP="004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1A1581" w:rsidRPr="00481C79" w:rsidRDefault="001A1581" w:rsidP="004A0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A1581" w:rsidRPr="00481C79" w:rsidRDefault="001A1581" w:rsidP="006F7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A252AF">
              <w:rPr>
                <w:rFonts w:ascii="Times New Roman" w:hAnsi="Times New Roman" w:cs="Times New Roman"/>
                <w:sz w:val="24"/>
                <w:szCs w:val="24"/>
              </w:rPr>
              <w:t xml:space="preserve">тор </w:t>
            </w:r>
            <w:proofErr w:type="spellStart"/>
            <w:r w:rsidR="00A252AF">
              <w:rPr>
                <w:rFonts w:ascii="Times New Roman" w:hAnsi="Times New Roman" w:cs="Times New Roman"/>
                <w:sz w:val="24"/>
                <w:szCs w:val="24"/>
              </w:rPr>
              <w:t>Синегуб</w:t>
            </w:r>
            <w:proofErr w:type="spellEnd"/>
            <w:r w:rsidR="00A252AF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Иванович</w:t>
            </w:r>
            <w:proofErr w:type="gramStart"/>
            <w:r w:rsidR="00A252AF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="00A252AF">
              <w:rPr>
                <w:rFonts w:ascii="Times New Roman" w:hAnsi="Times New Roman" w:cs="Times New Roman"/>
                <w:sz w:val="24"/>
                <w:szCs w:val="24"/>
              </w:rPr>
              <w:t>Кубань, Кубань» 2.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</w:tcPr>
          <w:p w:rsidR="001A1581" w:rsidRPr="00481C79" w:rsidRDefault="001A1581" w:rsidP="004A0A6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1A1581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6F72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Анопкина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Марианна,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«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Афипская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ЦКС», руководитель Василенко Анна Васильевна;</w:t>
            </w:r>
          </w:p>
        </w:tc>
        <w:tc>
          <w:tcPr>
            <w:tcW w:w="1560" w:type="dxa"/>
          </w:tcPr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3" w:type="dxa"/>
          </w:tcPr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«Страна певучая» Сл.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О.Чиркова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муз. В.Гусаков 2:03</w:t>
            </w:r>
          </w:p>
        </w:tc>
        <w:tc>
          <w:tcPr>
            <w:tcW w:w="1276" w:type="dxa"/>
          </w:tcPr>
          <w:p w:rsidR="001A1581" w:rsidRPr="00481C79" w:rsidRDefault="001A1581" w:rsidP="00A50E93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6F7220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Ромадинов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Елисей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«ДШИ села Пшада» имени Николая Моисеева город-курорт Геленджик, руководитель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Сихиди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Юлия Владимировна;</w:t>
            </w:r>
          </w:p>
        </w:tc>
        <w:tc>
          <w:tcPr>
            <w:tcW w:w="1560" w:type="dxa"/>
          </w:tcPr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3" w:type="dxa"/>
          </w:tcPr>
          <w:p w:rsidR="001A1581" w:rsidRPr="00481C79" w:rsidRDefault="001A1581" w:rsidP="001A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Казачья народная песня «Ой, при лужку при лужке» 2.37 </w:t>
            </w:r>
          </w:p>
        </w:tc>
        <w:tc>
          <w:tcPr>
            <w:tcW w:w="1276" w:type="dxa"/>
          </w:tcPr>
          <w:p w:rsidR="001A1581" w:rsidRPr="00481C79" w:rsidRDefault="001A1581" w:rsidP="004D722C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1A1581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 Виктория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участник студии народного вокала «Околица»</w:t>
            </w:r>
            <w:proofErr w:type="gram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,«</w:t>
            </w:r>
            <w:proofErr w:type="gram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Центр творчества и досуга пос. Лазурного»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Топчий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Евгения Васильевна;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89996354370 </w:t>
            </w:r>
          </w:p>
        </w:tc>
        <w:tc>
          <w:tcPr>
            <w:tcW w:w="1560" w:type="dxa"/>
          </w:tcPr>
          <w:p w:rsidR="001A1581" w:rsidRPr="00481C79" w:rsidRDefault="001A1581" w:rsidP="003274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3274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3" w:type="dxa"/>
          </w:tcPr>
          <w:p w:rsidR="001A1581" w:rsidRPr="00481C79" w:rsidRDefault="001A1581" w:rsidP="00327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В.Темнов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сл. О.Левицкий «Птица-тройка»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81" w:rsidRPr="00481C79" w:rsidRDefault="001A1581" w:rsidP="004D722C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D722C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Букатина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«ДШИ» г. Апшеронска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руководитель Чурикова Анна Владимировна;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9182523262-</w:t>
            </w:r>
          </w:p>
        </w:tc>
        <w:tc>
          <w:tcPr>
            <w:tcW w:w="1560" w:type="dxa"/>
          </w:tcPr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3" w:type="dxa"/>
          </w:tcPr>
          <w:p w:rsidR="001A1581" w:rsidRPr="00481C79" w:rsidRDefault="001A1581" w:rsidP="006F7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«Что за песни распевают в хороводах на Руси»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уз. В.Руденко, сл.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Е.Новичихиной 3.28</w:t>
            </w:r>
            <w:bookmarkStart w:id="1" w:name="_GoBack"/>
            <w:bookmarkEnd w:id="1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A1581" w:rsidRPr="00481C79" w:rsidRDefault="001A1581" w:rsidP="004D722C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1A1581" w:rsidRDefault="001A1581" w:rsidP="006F7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Суворова Лилия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«ДШИ станицы Саратовской имени Зозули»</w:t>
            </w:r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Валерьевна</w:t>
            </w:r>
            <w:r w:rsidRPr="00481C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Коунов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Георгиевич; </w:t>
            </w:r>
            <w:r w:rsidRPr="004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8-918-688-51-45 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ярмарка»,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муз. И. Зубков, сл. С.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Осиашвили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3,07 мин.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Борзова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Злата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«ДМШ поселка Ахтырского имени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Магдалица</w:t>
            </w:r>
            <w:proofErr w:type="spell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В.В.»,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Абинский</w:t>
            </w:r>
            <w:proofErr w:type="spellEnd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преподаватель Волошина Людмила Юрьевна, концертмейстер Ельчанинова Елена Владимировна; 89183111390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3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«Ой, при лужку» казачья народная лирическая песня 2.40 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612D0">
            <w:pPr>
              <w:tabs>
                <w:tab w:val="left" w:pos="5987"/>
              </w:tabs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Газарян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, ДШИ № 6 им. С.А. Чернобая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город Краснодар,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Рисположенская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Елизавета Юрьевна, концертмейстер Семенов Тимур Муратович;</w:t>
            </w:r>
          </w:p>
        </w:tc>
        <w:tc>
          <w:tcPr>
            <w:tcW w:w="1560" w:type="dxa"/>
          </w:tcPr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Академ</w:t>
            </w:r>
            <w:proofErr w:type="spellEnd"/>
          </w:p>
          <w:p w:rsidR="001A1581" w:rsidRPr="00481C79" w:rsidRDefault="001A1581" w:rsidP="004612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543" w:type="dxa"/>
          </w:tcPr>
          <w:p w:rsidR="001A1581" w:rsidRPr="00481C79" w:rsidRDefault="001A1581" w:rsidP="004612D0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Спадавеккиа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«Третья песня Золушки» </w:t>
            </w:r>
          </w:p>
        </w:tc>
        <w:tc>
          <w:tcPr>
            <w:tcW w:w="1276" w:type="dxa"/>
          </w:tcPr>
          <w:p w:rsidR="001A1581" w:rsidRPr="00481C79" w:rsidRDefault="001A1581" w:rsidP="004612D0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F16E38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Киреева Екатерина</w:t>
            </w:r>
            <w:r w:rsidRPr="00481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ученица ДМШ имени С.В. Рахманинова» в </w:t>
            </w:r>
            <w:proofErr w:type="gramStart"/>
            <w:r w:rsidRPr="00481C7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481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Волгодонске, руководитель Азарова Людмила Васильевна; 8(863)924-70-25 </w:t>
            </w:r>
          </w:p>
        </w:tc>
        <w:tc>
          <w:tcPr>
            <w:tcW w:w="1560" w:type="dxa"/>
          </w:tcPr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eastAsia="Calibri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543" w:type="dxa"/>
          </w:tcPr>
          <w:p w:rsidR="001A1581" w:rsidRPr="00481C79" w:rsidRDefault="001A1581" w:rsidP="004D72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eastAsia="Calibri" w:hAnsi="Times New Roman" w:cs="Times New Roman"/>
                <w:sz w:val="24"/>
                <w:szCs w:val="24"/>
              </w:rPr>
              <w:t>«Я по бережку похаживала»</w:t>
            </w:r>
          </w:p>
          <w:p w:rsidR="001A1581" w:rsidRPr="00481C79" w:rsidRDefault="001A1581" w:rsidP="004D72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eastAsia="Calibri" w:hAnsi="Times New Roman" w:cs="Times New Roman"/>
                <w:sz w:val="24"/>
                <w:szCs w:val="24"/>
              </w:rPr>
              <w:t>Р.н.п. 2.34 мин.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81" w:rsidRPr="00481C79" w:rsidRDefault="001A1581" w:rsidP="004D722C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Зебилян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Божена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учащаяся «ДШИ имени Г.Ф. Пономаренко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. Новомихайловский», 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Касицина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Сергеевна, концертмейстер Демидова Анастасия Викторовна;</w:t>
            </w:r>
          </w:p>
          <w:p w:rsidR="001A1581" w:rsidRPr="00481C79" w:rsidRDefault="001A1581" w:rsidP="00F1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8-918-915-97-70</w:t>
            </w:r>
          </w:p>
        </w:tc>
        <w:tc>
          <w:tcPr>
            <w:tcW w:w="1560" w:type="dxa"/>
          </w:tcPr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1A1581" w:rsidRPr="00481C79" w:rsidRDefault="001A1581" w:rsidP="004D72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543" w:type="dxa"/>
          </w:tcPr>
          <w:p w:rsidR="001A1581" w:rsidRPr="00481C79" w:rsidRDefault="001A1581" w:rsidP="004D7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Дрейзен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. Сл. А. Безыменского Вальс «Березка»  3.50 мин</w:t>
            </w:r>
          </w:p>
          <w:p w:rsidR="001A1581" w:rsidRPr="00481C79" w:rsidRDefault="001A1581" w:rsidP="004D722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1A1581" w:rsidRPr="00481C79" w:rsidRDefault="001A1581" w:rsidP="004D722C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581" w:rsidRPr="00481C79" w:rsidRDefault="001A1581" w:rsidP="004D722C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F16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Кошелев Владислав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город-курорт Анапа, преподаватель высшей категории Малашкина Ольга Григорьевна;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89649327975 </w:t>
            </w:r>
          </w:p>
        </w:tc>
        <w:tc>
          <w:tcPr>
            <w:tcW w:w="1560" w:type="dxa"/>
          </w:tcPr>
          <w:p w:rsidR="001A1581" w:rsidRPr="00481C79" w:rsidRDefault="001A1581" w:rsidP="00225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225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543" w:type="dxa"/>
          </w:tcPr>
          <w:p w:rsidR="001A1581" w:rsidRPr="00481C79" w:rsidRDefault="001A1581" w:rsidP="00225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«Вся Россия стала полем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куликовым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», сл. Иеромонах Роман, муз. В. Захарченко 3.15 .</w:t>
            </w:r>
          </w:p>
        </w:tc>
        <w:tc>
          <w:tcPr>
            <w:tcW w:w="1276" w:type="dxa"/>
          </w:tcPr>
          <w:p w:rsidR="001A1581" w:rsidRPr="00481C79" w:rsidRDefault="001A1581" w:rsidP="00225852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F16E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Пронина Надежда</w:t>
            </w:r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ученица ДШИ имени А.П. Артамонова (№2), руководитель </w:t>
            </w:r>
            <w:proofErr w:type="spellStart"/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Бабкова</w:t>
            </w:r>
            <w:proofErr w:type="spellEnd"/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Алексеевна;</w:t>
            </w:r>
            <w:r w:rsidRPr="004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+7(988) 949-08-81</w:t>
            </w:r>
            <w:r w:rsidRPr="004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«Ты гори свеча» </w:t>
            </w:r>
            <w:proofErr w:type="spellStart"/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акапелла</w:t>
            </w:r>
            <w:proofErr w:type="spellEnd"/>
            <w:r w:rsidRPr="004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мин.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Карпенко Ярослав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солист Образцового коллектива народной песни «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Жаворонушки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ДШИ им.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Концевича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станицы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Старонижестеблиевской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руководитель Сокол Галина Алексеевна;</w:t>
            </w:r>
          </w:p>
        </w:tc>
        <w:tc>
          <w:tcPr>
            <w:tcW w:w="1560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543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«Небо над водой»</w:t>
            </w:r>
          </w:p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музыка и слова </w:t>
            </w:r>
          </w:p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С.Иванов 3.02 мин</w:t>
            </w:r>
          </w:p>
        </w:tc>
        <w:tc>
          <w:tcPr>
            <w:tcW w:w="1276" w:type="dxa"/>
          </w:tcPr>
          <w:p w:rsidR="001A1581" w:rsidRPr="00481C79" w:rsidRDefault="001A1581" w:rsidP="0093778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</w:tcPr>
          <w:p w:rsidR="001A1581" w:rsidRPr="00481C79" w:rsidRDefault="001A1581" w:rsidP="008171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Дуэт:</w:t>
            </w: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Коробейникова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Яна, Токарева Кристина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«Краснодарский государственный институт культуры», отделение СПО,</w:t>
            </w: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руководитель Куликова Анастасия Александровна;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+7 918-992-84-13</w:t>
            </w:r>
            <w:r w:rsidRPr="00481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2 человека,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казачья походная песня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а, Кубанью за рекой» 2.50 мин.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42737F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Климова Елизавета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«Краснодарский государственный институт культуры» отделение СПО</w:t>
            </w: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руководитель Куликова Анастасия Александровна;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+7 918-992-84-13, 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Лирическая песня запись Анны Марковой и Ольги Бригадир « Вылетала сизая голубка» 2.50 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Туякбаева</w:t>
            </w:r>
            <w:proofErr w:type="spellEnd"/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Эвелина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«Краснодарский государственный институт культуры» отделение Среднего профессионального образования</w:t>
            </w: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руководитель Куликова Анастасия Александровна; 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казачья песня «Степь» 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2.50 мин.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F16E38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Примакова Мария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учащаяся «ДШИ имени Г.Ф. Пономаренко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. Новомихайловский», 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Касицина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Сергеевна, концертмейстер Демидова Анастасия Викторовна;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Муз. Г. Пономаренко, сл. В.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Бурыгина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«Гармонь певучая» 3.30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F16E38">
            <w:pPr>
              <w:tabs>
                <w:tab w:val="left" w:pos="5987"/>
              </w:tabs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Головина Тамара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студентка </w:t>
            </w:r>
            <w:r w:rsidRPr="0048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курса отделения сольного и хорового народного пения «Краснодарский государственный институт культуры», 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Майсигова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Александровна;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.8918-214-31-17</w:t>
            </w:r>
          </w:p>
        </w:tc>
        <w:tc>
          <w:tcPr>
            <w:tcW w:w="1560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9377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3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Шуточная песня черноморских казаков «Та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косыв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батько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акап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.) 2.30 мин.</w:t>
            </w:r>
          </w:p>
        </w:tc>
        <w:tc>
          <w:tcPr>
            <w:tcW w:w="1276" w:type="dxa"/>
          </w:tcPr>
          <w:p w:rsidR="001A1581" w:rsidRPr="00481C79" w:rsidRDefault="001A1581" w:rsidP="0093778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3274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Широкова Мария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учащаяся ДШИ имени Г.Ф. Пономаренко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. Новомихайловский», 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Касицина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Сергеевна, концертмейстер Демидова Анастасия Викторовна;</w:t>
            </w:r>
          </w:p>
        </w:tc>
        <w:tc>
          <w:tcPr>
            <w:tcW w:w="1560" w:type="dxa"/>
          </w:tcPr>
          <w:p w:rsidR="001A1581" w:rsidRPr="00481C79" w:rsidRDefault="001A1581" w:rsidP="000A0D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A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1A1581" w:rsidRPr="00481C79" w:rsidRDefault="001A1581" w:rsidP="000A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A1581" w:rsidRPr="00481C79" w:rsidRDefault="001A1581" w:rsidP="000A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Обр. В.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Малярова</w:t>
            </w:r>
            <w:proofErr w:type="spellEnd"/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р.н.п. «Зеленый дубок» 3.40</w:t>
            </w:r>
          </w:p>
          <w:p w:rsidR="001A1581" w:rsidRPr="00481C79" w:rsidRDefault="001A1581" w:rsidP="000A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81" w:rsidRPr="00481C79" w:rsidRDefault="001A1581" w:rsidP="000A0D49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F16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Дубровина Елизавета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студентка «Краснодарский музыкальный колледж им. Н.А. Римского-Корсакова»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вокалу Заслуженная артистка России Коротенко-Губа Наталья Александровна, 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«А я вышла на дорогу», 2 мин.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</w:tcPr>
          <w:p w:rsidR="001A1581" w:rsidRPr="00481C79" w:rsidRDefault="001A1581" w:rsidP="000A0D49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Омельчук</w:t>
            </w:r>
            <w:proofErr w:type="spellEnd"/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«Краснодарский государственный институт культуры» (СПО)</w:t>
            </w: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руководитель Куликова Анастасия Александровна;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песня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Вологодской области «Лучина, лучинушка»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2.50 мин.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</w:tcPr>
          <w:p w:rsidR="001A1581" w:rsidRPr="00481C79" w:rsidRDefault="001A1581" w:rsidP="000A0D49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Юсупова Екатерина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студентка 1 курса отделения СПО «Краснодарский государственный институт культуры», 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Майсигова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Александровна; 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Старинная сибирская песня «Сронила колечко» 2.50 мин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F16E38">
            <w:pPr>
              <w:tabs>
                <w:tab w:val="left" w:pos="3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Урвачев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студент отделения СПО «Краснодарский государственный институт культуры»,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руководитель Кулик Виктор Николаевич;</w:t>
            </w:r>
          </w:p>
          <w:p w:rsidR="001A1581" w:rsidRPr="00481C79" w:rsidRDefault="001A1581" w:rsidP="00F16E38">
            <w:pPr>
              <w:tabs>
                <w:tab w:val="left" w:pos="34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+7(918)219-21-68; </w:t>
            </w:r>
          </w:p>
        </w:tc>
        <w:tc>
          <w:tcPr>
            <w:tcW w:w="1560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Народное </w:t>
            </w:r>
          </w:p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543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Лирическая русская народная песня «Вниз по Волге реке»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Акапэлла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3 мин</w:t>
            </w:r>
          </w:p>
        </w:tc>
        <w:tc>
          <w:tcPr>
            <w:tcW w:w="1276" w:type="dxa"/>
          </w:tcPr>
          <w:p w:rsidR="001A1581" w:rsidRPr="00481C79" w:rsidRDefault="001A1581" w:rsidP="0093778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F16E38">
            <w:pPr>
              <w:tabs>
                <w:tab w:val="left" w:pos="5987"/>
              </w:tabs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Гапонец</w:t>
            </w:r>
            <w:proofErr w:type="spellEnd"/>
            <w:r w:rsidRPr="00481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Константин</w:t>
            </w:r>
            <w:r w:rsidRPr="00481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«Краснодарский государственный институт культуры»,</w:t>
            </w:r>
            <w:r w:rsidRPr="004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Кулик Виктор Николаевич;</w:t>
            </w:r>
          </w:p>
        </w:tc>
        <w:tc>
          <w:tcPr>
            <w:tcW w:w="1560" w:type="dxa"/>
          </w:tcPr>
          <w:p w:rsidR="001A1581" w:rsidRPr="00481C79" w:rsidRDefault="001A1581" w:rsidP="00937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937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3543" w:type="dxa"/>
          </w:tcPr>
          <w:p w:rsidR="001A1581" w:rsidRPr="00481C79" w:rsidRDefault="001A1581" w:rsidP="00937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«Кубанка»</w:t>
            </w:r>
            <w:r w:rsidRPr="004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 К.Акимова</w:t>
            </w:r>
            <w:r w:rsidRPr="004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сл. Ю.Кузнецова</w:t>
            </w:r>
            <w:r w:rsidRPr="004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3.15 мин</w:t>
            </w:r>
          </w:p>
        </w:tc>
        <w:tc>
          <w:tcPr>
            <w:tcW w:w="1276" w:type="dxa"/>
          </w:tcPr>
          <w:p w:rsidR="001A1581" w:rsidRPr="00481C79" w:rsidRDefault="001A1581" w:rsidP="0093778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</w:tcPr>
          <w:p w:rsidR="001A1581" w:rsidRPr="00481C79" w:rsidRDefault="001A1581" w:rsidP="00F1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Яшная</w:t>
            </w:r>
            <w:proofErr w:type="spellEnd"/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София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«ДШИ станицы Саратовской имени Зозули», преподаватель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Валерьевна,</w:t>
            </w:r>
            <w:r w:rsidRPr="00481C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Коунов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Георгиевич; </w:t>
            </w:r>
          </w:p>
          <w:p w:rsidR="001A1581" w:rsidRPr="00481C79" w:rsidRDefault="001A1581" w:rsidP="00F16E38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8-918-688-51-45  </w:t>
            </w:r>
          </w:p>
        </w:tc>
        <w:tc>
          <w:tcPr>
            <w:tcW w:w="1560" w:type="dxa"/>
          </w:tcPr>
          <w:p w:rsidR="001A1581" w:rsidRPr="00481C79" w:rsidRDefault="001A1581" w:rsidP="00937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543" w:type="dxa"/>
          </w:tcPr>
          <w:p w:rsidR="001A1581" w:rsidRPr="00481C79" w:rsidRDefault="001A1581" w:rsidP="00DB1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«По канавке росла травка»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ус. народная песня, 3,20 мин.</w:t>
            </w:r>
          </w:p>
        </w:tc>
        <w:tc>
          <w:tcPr>
            <w:tcW w:w="1276" w:type="dxa"/>
          </w:tcPr>
          <w:p w:rsidR="001A1581" w:rsidRPr="00481C79" w:rsidRDefault="001A1581" w:rsidP="0093778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DB1F01">
            <w:pPr>
              <w:tabs>
                <w:tab w:val="left" w:pos="3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Шмарин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студент отделения СПО,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«Краснодарский государственный институт культуры», руководитель Кулик Виктор Николаевич;</w:t>
            </w:r>
          </w:p>
          <w:p w:rsidR="001A1581" w:rsidRPr="00481C79" w:rsidRDefault="001A1581" w:rsidP="00DB1F01">
            <w:pPr>
              <w:tabs>
                <w:tab w:val="left" w:pos="34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+7(918)219-21-68; </w:t>
            </w:r>
          </w:p>
        </w:tc>
        <w:tc>
          <w:tcPr>
            <w:tcW w:w="1560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3543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Лирическая песня линейных казаков «За лесом солнце воссияло»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Акапэлла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276" w:type="dxa"/>
          </w:tcPr>
          <w:p w:rsidR="001A1581" w:rsidRPr="00481C79" w:rsidRDefault="001A1581" w:rsidP="0093778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</w:tcPr>
          <w:p w:rsidR="001A1581" w:rsidRPr="00481C79" w:rsidRDefault="001A1581" w:rsidP="00CA40E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Каракьян</w:t>
            </w:r>
            <w:proofErr w:type="spellEnd"/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Диана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«Краснодарский государственный институт культуры» СПО</w:t>
            </w: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руководитель Куликова Анастасия Александровна;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3543" w:type="dxa"/>
          </w:tcPr>
          <w:p w:rsidR="001A1581" w:rsidRPr="00481C79" w:rsidRDefault="001A1581" w:rsidP="000A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Автор песни Андрей Якимов «Пой, матушка-Русь» 2.50  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42BC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Козловская Олеся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«Краснодарский государственный институт культуры» отделение Среднего профессионального образования</w:t>
            </w: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руководитель Куликова Анастасия Александровна;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Стихи иеромонаха Романа, музыка В.Г. Захарченко «Вся Россия стала полем Куликовым»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42BC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Киракосян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Куликова Анастасия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Алексанровна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концертмейстер Суббота Евгений Вячеславович;</w:t>
            </w:r>
          </w:p>
        </w:tc>
        <w:tc>
          <w:tcPr>
            <w:tcW w:w="1560" w:type="dxa"/>
          </w:tcPr>
          <w:p w:rsidR="001A1581" w:rsidRPr="00481C79" w:rsidRDefault="001A1581" w:rsidP="00481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481C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3543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«Счёт за любовь» слова Т. Бакланова музыка Г.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Заволокин</w:t>
            </w:r>
            <w:proofErr w:type="spellEnd"/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DB1F01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Анастасия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1C79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 «Краснодарский государственный институт культуры»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481C79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уководитель: доцент, заслуженная артистка Кубани Коняхина Ольга Георгиевна, 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+79184847601</w:t>
            </w:r>
          </w:p>
        </w:tc>
        <w:tc>
          <w:tcPr>
            <w:tcW w:w="1560" w:type="dxa"/>
          </w:tcPr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0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3543" w:type="dxa"/>
          </w:tcPr>
          <w:p w:rsidR="001A1581" w:rsidRPr="00481C79" w:rsidRDefault="001A1581" w:rsidP="00CA4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"Монастырские страдания" с.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Фощевка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обл.3:00 мин</w:t>
            </w:r>
          </w:p>
        </w:tc>
        <w:tc>
          <w:tcPr>
            <w:tcW w:w="1276" w:type="dxa"/>
          </w:tcPr>
          <w:p w:rsidR="001A1581" w:rsidRPr="00481C79" w:rsidRDefault="001A1581" w:rsidP="00042BC6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93778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DB1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Казиханова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Оля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студентка отделения хоровое народное пение, «Норильский колледж искусств», руководитель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Николаевна; 89080311371 </w:t>
            </w:r>
            <w:hyperlink r:id="rId5" w:history="1">
              <w:r w:rsidRPr="00481C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kazikhanova</w:t>
              </w:r>
              <w:r w:rsidRPr="00481C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_96@</w:t>
              </w:r>
              <w:r w:rsidRPr="00481C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81C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1C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3543" w:type="dxa"/>
          </w:tcPr>
          <w:p w:rsidR="001A1581" w:rsidRPr="00481C79" w:rsidRDefault="001A1581" w:rsidP="009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«Вечерок-то да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вечерается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».Протяжная Алтайских казаков (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улата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Чарышского р-на Алтайского края) 3.30.</w:t>
            </w:r>
          </w:p>
        </w:tc>
        <w:tc>
          <w:tcPr>
            <w:tcW w:w="1276" w:type="dxa"/>
          </w:tcPr>
          <w:p w:rsidR="001A1581" w:rsidRPr="00481C79" w:rsidRDefault="001A1581" w:rsidP="0093778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93778B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1A15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дуэт «</w:t>
            </w: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Тет-А-Тет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«Сельский дом культуры «Урожай», руководитель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Яна Вячеславовна;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89628653832 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A1581" w:rsidRPr="00481C79" w:rsidRDefault="001A1581" w:rsidP="001A15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1A15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(27,36 лет)</w:t>
            </w:r>
          </w:p>
        </w:tc>
        <w:tc>
          <w:tcPr>
            <w:tcW w:w="3543" w:type="dxa"/>
          </w:tcPr>
          <w:p w:rsidR="001A1581" w:rsidRPr="00481C79" w:rsidRDefault="001A1581" w:rsidP="001A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Любо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ратцы,любо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1A1581" w:rsidRPr="00481C79" w:rsidRDefault="001A1581" w:rsidP="001A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орис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Ласкин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Муз. Никита Богословский </w:t>
            </w:r>
            <w:r w:rsidRPr="00481C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Аранжировка Пелагеи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5.13 </w:t>
            </w:r>
          </w:p>
        </w:tc>
        <w:tc>
          <w:tcPr>
            <w:tcW w:w="1276" w:type="dxa"/>
          </w:tcPr>
          <w:p w:rsidR="001A1581" w:rsidRPr="00481C79" w:rsidRDefault="001A1581" w:rsidP="0093778B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D77AF2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DB1F0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Супрунов</w:t>
            </w:r>
            <w:proofErr w:type="gram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а Иоа</w:t>
            </w:r>
            <w:proofErr w:type="gram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нна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, руководитель студии эстрадно-джазового вокала «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Соул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Дом культуры», 8-989-812-32-83 </w:t>
            </w:r>
          </w:p>
        </w:tc>
        <w:tc>
          <w:tcPr>
            <w:tcW w:w="1560" w:type="dxa"/>
          </w:tcPr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</w:p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3543" w:type="dxa"/>
          </w:tcPr>
          <w:p w:rsidR="001A1581" w:rsidRPr="00481C79" w:rsidRDefault="001A1581" w:rsidP="00A5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то не вечер», Казачья народная песня 5.06 мин</w:t>
            </w:r>
          </w:p>
        </w:tc>
        <w:tc>
          <w:tcPr>
            <w:tcW w:w="1276" w:type="dxa"/>
          </w:tcPr>
          <w:p w:rsidR="001A1581" w:rsidRPr="00481C79" w:rsidRDefault="001A1581" w:rsidP="00A50E93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481C79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вокальный ансамбль «</w:t>
            </w:r>
            <w:proofErr w:type="spellStart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Братуша</w:t>
            </w:r>
            <w:proofErr w:type="spellEnd"/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«Районный дом культуры», села Куйбышево, Ростовской области</w:t>
            </w: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руководитель Левченко Наталия Юрьевна,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br/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89381139503 </w:t>
            </w:r>
          </w:p>
        </w:tc>
        <w:tc>
          <w:tcPr>
            <w:tcW w:w="1560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Народное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16-43 лет</w:t>
            </w:r>
          </w:p>
        </w:tc>
        <w:tc>
          <w:tcPr>
            <w:tcW w:w="3543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кружева», муз.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Е.Шелеманова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, слова С. 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Лисицкого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4.10 </w:t>
            </w:r>
          </w:p>
        </w:tc>
        <w:tc>
          <w:tcPr>
            <w:tcW w:w="1276" w:type="dxa"/>
          </w:tcPr>
          <w:p w:rsidR="001A1581" w:rsidRPr="00481C79" w:rsidRDefault="001A1581" w:rsidP="00A50E93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81" w:rsidRPr="00481C79" w:rsidTr="001A1581">
        <w:tc>
          <w:tcPr>
            <w:tcW w:w="567" w:type="dxa"/>
          </w:tcPr>
          <w:p w:rsidR="001A1581" w:rsidRPr="000E36B8" w:rsidRDefault="001A1581" w:rsidP="00A50E93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A1581" w:rsidRPr="00481C79" w:rsidRDefault="001A1581" w:rsidP="000E36B8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Образцовый песенно-танцевальный ансамбль «Казачата» </w:t>
            </w: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Творческого объединения «Звонница» имени Натальи Ивановны </w:t>
            </w:r>
            <w:proofErr w:type="spellStart"/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Уваровой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рук.: заслуженный работник культуры Республики Адыгея Гордиенко Дмитрий Павлович,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муз</w:t>
            </w:r>
            <w:proofErr w:type="gram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.р</w:t>
            </w:r>
            <w:proofErr w:type="gram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ук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. заслуженный артист Республики Адыгея Михайлов Григорий Константинович, хормейстер Ефремова Нина Алексеевна, балетмейстер </w:t>
            </w:r>
            <w:proofErr w:type="spellStart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>Хаджаева</w:t>
            </w:r>
            <w:proofErr w:type="spellEnd"/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Ирина Викторовна;</w:t>
            </w:r>
            <w:r w:rsidRPr="0048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1C7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8-928-468-62-58, </w:t>
            </w:r>
          </w:p>
        </w:tc>
        <w:tc>
          <w:tcPr>
            <w:tcW w:w="1560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</w:t>
            </w: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28 чел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bCs/>
                <w:sz w:val="24"/>
                <w:szCs w:val="24"/>
              </w:rPr>
              <w:t>9-22 лет</w:t>
            </w:r>
          </w:p>
        </w:tc>
        <w:tc>
          <w:tcPr>
            <w:tcW w:w="3543" w:type="dxa"/>
          </w:tcPr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Вокально-хореографическая композиция «</w:t>
            </w:r>
            <w:proofErr w:type="spellStart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>Брыньковский</w:t>
            </w:r>
            <w:proofErr w:type="spellEnd"/>
            <w:r w:rsidRPr="00481C79">
              <w:rPr>
                <w:rFonts w:ascii="Times New Roman" w:hAnsi="Times New Roman" w:cs="Times New Roman"/>
                <w:sz w:val="24"/>
                <w:szCs w:val="24"/>
              </w:rPr>
              <w:t xml:space="preserve"> казачок»  3:45 мин</w:t>
            </w:r>
          </w:p>
          <w:p w:rsidR="001A1581" w:rsidRPr="00481C79" w:rsidRDefault="001A1581" w:rsidP="000E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81" w:rsidRPr="00481C79" w:rsidRDefault="001A1581" w:rsidP="00A50E93">
            <w:pPr>
              <w:ind w:left="10"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581" w:rsidRPr="00481C79" w:rsidRDefault="00955581" w:rsidP="00A50E9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5581" w:rsidRPr="00481C79" w:rsidSect="007F3695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541"/>
    <w:multiLevelType w:val="hybridMultilevel"/>
    <w:tmpl w:val="76D6604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>
    <w:nsid w:val="6B903EA7"/>
    <w:multiLevelType w:val="hybridMultilevel"/>
    <w:tmpl w:val="778A8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D28"/>
    <w:rsid w:val="00011ED5"/>
    <w:rsid w:val="0001471C"/>
    <w:rsid w:val="00021C89"/>
    <w:rsid w:val="00021FFF"/>
    <w:rsid w:val="00024EBD"/>
    <w:rsid w:val="000275ED"/>
    <w:rsid w:val="000277A5"/>
    <w:rsid w:val="000352A8"/>
    <w:rsid w:val="00042BC6"/>
    <w:rsid w:val="000433C2"/>
    <w:rsid w:val="000873C1"/>
    <w:rsid w:val="00092446"/>
    <w:rsid w:val="000A0D49"/>
    <w:rsid w:val="000B19CE"/>
    <w:rsid w:val="000C0B82"/>
    <w:rsid w:val="000C21A6"/>
    <w:rsid w:val="000C3D6F"/>
    <w:rsid w:val="000E36B8"/>
    <w:rsid w:val="001002A1"/>
    <w:rsid w:val="001038A8"/>
    <w:rsid w:val="00122910"/>
    <w:rsid w:val="0013298C"/>
    <w:rsid w:val="00137091"/>
    <w:rsid w:val="001400F8"/>
    <w:rsid w:val="00141173"/>
    <w:rsid w:val="00155B25"/>
    <w:rsid w:val="00163046"/>
    <w:rsid w:val="00163457"/>
    <w:rsid w:val="00165C79"/>
    <w:rsid w:val="0019499A"/>
    <w:rsid w:val="001A1581"/>
    <w:rsid w:val="001A3E46"/>
    <w:rsid w:val="001B1C86"/>
    <w:rsid w:val="001B1E36"/>
    <w:rsid w:val="001C452B"/>
    <w:rsid w:val="001D41B0"/>
    <w:rsid w:val="001E4241"/>
    <w:rsid w:val="001F17D6"/>
    <w:rsid w:val="00205185"/>
    <w:rsid w:val="00214FC7"/>
    <w:rsid w:val="0021562C"/>
    <w:rsid w:val="00225852"/>
    <w:rsid w:val="00225B42"/>
    <w:rsid w:val="00227A13"/>
    <w:rsid w:val="002325AE"/>
    <w:rsid w:val="00244406"/>
    <w:rsid w:val="0024485C"/>
    <w:rsid w:val="00275B7E"/>
    <w:rsid w:val="00275BFC"/>
    <w:rsid w:val="0027661F"/>
    <w:rsid w:val="00292F93"/>
    <w:rsid w:val="0029337F"/>
    <w:rsid w:val="002B5FFC"/>
    <w:rsid w:val="002C0AA6"/>
    <w:rsid w:val="002D2B32"/>
    <w:rsid w:val="002E603B"/>
    <w:rsid w:val="002F07ED"/>
    <w:rsid w:val="002F2E68"/>
    <w:rsid w:val="002F4CE0"/>
    <w:rsid w:val="0030410A"/>
    <w:rsid w:val="00324FDE"/>
    <w:rsid w:val="0032742C"/>
    <w:rsid w:val="00337043"/>
    <w:rsid w:val="00340FFB"/>
    <w:rsid w:val="00351EC8"/>
    <w:rsid w:val="0035435F"/>
    <w:rsid w:val="00355430"/>
    <w:rsid w:val="00355564"/>
    <w:rsid w:val="0036568C"/>
    <w:rsid w:val="003729D7"/>
    <w:rsid w:val="00373442"/>
    <w:rsid w:val="003836EB"/>
    <w:rsid w:val="003A2408"/>
    <w:rsid w:val="003A6FEA"/>
    <w:rsid w:val="003B7DF4"/>
    <w:rsid w:val="003C64A6"/>
    <w:rsid w:val="003D06BE"/>
    <w:rsid w:val="003E5295"/>
    <w:rsid w:val="003E65C0"/>
    <w:rsid w:val="003F2C4D"/>
    <w:rsid w:val="0040287F"/>
    <w:rsid w:val="0041597C"/>
    <w:rsid w:val="00424364"/>
    <w:rsid w:val="0042737F"/>
    <w:rsid w:val="00436509"/>
    <w:rsid w:val="00442B48"/>
    <w:rsid w:val="00443C82"/>
    <w:rsid w:val="004612D0"/>
    <w:rsid w:val="00467354"/>
    <w:rsid w:val="00473B93"/>
    <w:rsid w:val="00474B87"/>
    <w:rsid w:val="00481C79"/>
    <w:rsid w:val="0048286B"/>
    <w:rsid w:val="004902BA"/>
    <w:rsid w:val="0049379A"/>
    <w:rsid w:val="00494F60"/>
    <w:rsid w:val="004957D1"/>
    <w:rsid w:val="004A0A6B"/>
    <w:rsid w:val="004A0ED5"/>
    <w:rsid w:val="004B21A1"/>
    <w:rsid w:val="004B2250"/>
    <w:rsid w:val="004C37D5"/>
    <w:rsid w:val="004C5FC0"/>
    <w:rsid w:val="004D1AF5"/>
    <w:rsid w:val="004D1F9B"/>
    <w:rsid w:val="004D722C"/>
    <w:rsid w:val="004D7EDC"/>
    <w:rsid w:val="004F53B4"/>
    <w:rsid w:val="005032A8"/>
    <w:rsid w:val="005072BD"/>
    <w:rsid w:val="005174D5"/>
    <w:rsid w:val="00520C18"/>
    <w:rsid w:val="00521320"/>
    <w:rsid w:val="00526407"/>
    <w:rsid w:val="0053591A"/>
    <w:rsid w:val="00552643"/>
    <w:rsid w:val="00561228"/>
    <w:rsid w:val="00565EEC"/>
    <w:rsid w:val="00573711"/>
    <w:rsid w:val="00584D1F"/>
    <w:rsid w:val="00590C59"/>
    <w:rsid w:val="00592591"/>
    <w:rsid w:val="005A0B35"/>
    <w:rsid w:val="005A406A"/>
    <w:rsid w:val="005B4C72"/>
    <w:rsid w:val="005B6112"/>
    <w:rsid w:val="005C0D18"/>
    <w:rsid w:val="005C3B8F"/>
    <w:rsid w:val="005D2C2B"/>
    <w:rsid w:val="005E706F"/>
    <w:rsid w:val="00600077"/>
    <w:rsid w:val="00607336"/>
    <w:rsid w:val="0061655B"/>
    <w:rsid w:val="00622A09"/>
    <w:rsid w:val="00630B27"/>
    <w:rsid w:val="006413F0"/>
    <w:rsid w:val="006619B6"/>
    <w:rsid w:val="00683226"/>
    <w:rsid w:val="0069250F"/>
    <w:rsid w:val="006C39CE"/>
    <w:rsid w:val="006C5F73"/>
    <w:rsid w:val="006D7354"/>
    <w:rsid w:val="006E6D46"/>
    <w:rsid w:val="006F0B5A"/>
    <w:rsid w:val="006F7220"/>
    <w:rsid w:val="00700C85"/>
    <w:rsid w:val="00745D3D"/>
    <w:rsid w:val="00766B3B"/>
    <w:rsid w:val="007743E3"/>
    <w:rsid w:val="00783E51"/>
    <w:rsid w:val="00787E79"/>
    <w:rsid w:val="00792D4F"/>
    <w:rsid w:val="007A0005"/>
    <w:rsid w:val="007A02A2"/>
    <w:rsid w:val="007C0B41"/>
    <w:rsid w:val="007C604F"/>
    <w:rsid w:val="007C6172"/>
    <w:rsid w:val="007C6F44"/>
    <w:rsid w:val="007D0157"/>
    <w:rsid w:val="007E1A1F"/>
    <w:rsid w:val="007F3695"/>
    <w:rsid w:val="007F4D84"/>
    <w:rsid w:val="00817100"/>
    <w:rsid w:val="00820358"/>
    <w:rsid w:val="00821DFA"/>
    <w:rsid w:val="0082540A"/>
    <w:rsid w:val="00834980"/>
    <w:rsid w:val="008429CA"/>
    <w:rsid w:val="008463C7"/>
    <w:rsid w:val="0085428B"/>
    <w:rsid w:val="008576AC"/>
    <w:rsid w:val="00860063"/>
    <w:rsid w:val="008830AA"/>
    <w:rsid w:val="008833AE"/>
    <w:rsid w:val="00887824"/>
    <w:rsid w:val="008A0926"/>
    <w:rsid w:val="008B3F66"/>
    <w:rsid w:val="008B41FE"/>
    <w:rsid w:val="008D346C"/>
    <w:rsid w:val="008D5EB3"/>
    <w:rsid w:val="008D64C9"/>
    <w:rsid w:val="008D70CF"/>
    <w:rsid w:val="008E4C57"/>
    <w:rsid w:val="0090605E"/>
    <w:rsid w:val="00911F5F"/>
    <w:rsid w:val="0091237A"/>
    <w:rsid w:val="0093778B"/>
    <w:rsid w:val="00953E92"/>
    <w:rsid w:val="00955581"/>
    <w:rsid w:val="0096206F"/>
    <w:rsid w:val="00965C7F"/>
    <w:rsid w:val="00986E9B"/>
    <w:rsid w:val="009917C6"/>
    <w:rsid w:val="00994364"/>
    <w:rsid w:val="009A59E8"/>
    <w:rsid w:val="009C35CD"/>
    <w:rsid w:val="009C4D28"/>
    <w:rsid w:val="009E2A9D"/>
    <w:rsid w:val="00A0502D"/>
    <w:rsid w:val="00A05FA9"/>
    <w:rsid w:val="00A204AF"/>
    <w:rsid w:val="00A252AF"/>
    <w:rsid w:val="00A26D98"/>
    <w:rsid w:val="00A31174"/>
    <w:rsid w:val="00A33B80"/>
    <w:rsid w:val="00A35855"/>
    <w:rsid w:val="00A50E93"/>
    <w:rsid w:val="00A5330A"/>
    <w:rsid w:val="00A55AD9"/>
    <w:rsid w:val="00A6240D"/>
    <w:rsid w:val="00A908AC"/>
    <w:rsid w:val="00A94E33"/>
    <w:rsid w:val="00AA6487"/>
    <w:rsid w:val="00AC0DFF"/>
    <w:rsid w:val="00AD3F26"/>
    <w:rsid w:val="00AD5AC7"/>
    <w:rsid w:val="00AE1699"/>
    <w:rsid w:val="00AE69EB"/>
    <w:rsid w:val="00AE6F95"/>
    <w:rsid w:val="00B11E9A"/>
    <w:rsid w:val="00B2129A"/>
    <w:rsid w:val="00B415A5"/>
    <w:rsid w:val="00B45539"/>
    <w:rsid w:val="00B50F9E"/>
    <w:rsid w:val="00B52C2E"/>
    <w:rsid w:val="00B5460F"/>
    <w:rsid w:val="00B73214"/>
    <w:rsid w:val="00B845A4"/>
    <w:rsid w:val="00BB7782"/>
    <w:rsid w:val="00BC59D7"/>
    <w:rsid w:val="00BC5B84"/>
    <w:rsid w:val="00BD0487"/>
    <w:rsid w:val="00BD59B2"/>
    <w:rsid w:val="00BD653A"/>
    <w:rsid w:val="00BD73C9"/>
    <w:rsid w:val="00BE5C7E"/>
    <w:rsid w:val="00C336C4"/>
    <w:rsid w:val="00C4465A"/>
    <w:rsid w:val="00C51950"/>
    <w:rsid w:val="00C57005"/>
    <w:rsid w:val="00C71E5F"/>
    <w:rsid w:val="00C838F1"/>
    <w:rsid w:val="00C90B56"/>
    <w:rsid w:val="00C94E97"/>
    <w:rsid w:val="00CA40E2"/>
    <w:rsid w:val="00CB0B56"/>
    <w:rsid w:val="00CB3436"/>
    <w:rsid w:val="00CB4433"/>
    <w:rsid w:val="00CC26E7"/>
    <w:rsid w:val="00CC5929"/>
    <w:rsid w:val="00CC5F8D"/>
    <w:rsid w:val="00CE7534"/>
    <w:rsid w:val="00D1554B"/>
    <w:rsid w:val="00D23D00"/>
    <w:rsid w:val="00D2733B"/>
    <w:rsid w:val="00D40B0D"/>
    <w:rsid w:val="00D64380"/>
    <w:rsid w:val="00D66D29"/>
    <w:rsid w:val="00D70E96"/>
    <w:rsid w:val="00D76385"/>
    <w:rsid w:val="00D77AF2"/>
    <w:rsid w:val="00D8280D"/>
    <w:rsid w:val="00D90CF2"/>
    <w:rsid w:val="00DA4BB2"/>
    <w:rsid w:val="00DB1F01"/>
    <w:rsid w:val="00DC040A"/>
    <w:rsid w:val="00E01A09"/>
    <w:rsid w:val="00E1195B"/>
    <w:rsid w:val="00E13F31"/>
    <w:rsid w:val="00E51022"/>
    <w:rsid w:val="00E65956"/>
    <w:rsid w:val="00E70816"/>
    <w:rsid w:val="00E7626B"/>
    <w:rsid w:val="00E77E96"/>
    <w:rsid w:val="00E85DCF"/>
    <w:rsid w:val="00E86316"/>
    <w:rsid w:val="00E934A3"/>
    <w:rsid w:val="00E93689"/>
    <w:rsid w:val="00E962A3"/>
    <w:rsid w:val="00EC5360"/>
    <w:rsid w:val="00EC56B1"/>
    <w:rsid w:val="00ED2E86"/>
    <w:rsid w:val="00ED3A53"/>
    <w:rsid w:val="00EE1E5F"/>
    <w:rsid w:val="00EE38F3"/>
    <w:rsid w:val="00EE3A60"/>
    <w:rsid w:val="00EE6E30"/>
    <w:rsid w:val="00F03257"/>
    <w:rsid w:val="00F16E38"/>
    <w:rsid w:val="00F43DFC"/>
    <w:rsid w:val="00F52967"/>
    <w:rsid w:val="00F52EF1"/>
    <w:rsid w:val="00F6737E"/>
    <w:rsid w:val="00F749CC"/>
    <w:rsid w:val="00F7639A"/>
    <w:rsid w:val="00F82760"/>
    <w:rsid w:val="00F84FD1"/>
    <w:rsid w:val="00F90661"/>
    <w:rsid w:val="00F93379"/>
    <w:rsid w:val="00F97ED8"/>
    <w:rsid w:val="00FA5138"/>
    <w:rsid w:val="00FB2FE5"/>
    <w:rsid w:val="00FB456F"/>
    <w:rsid w:val="00FB4664"/>
    <w:rsid w:val="00FC0FC8"/>
    <w:rsid w:val="00FC182F"/>
    <w:rsid w:val="00FE0B9C"/>
    <w:rsid w:val="00FE0F95"/>
    <w:rsid w:val="00FE5E49"/>
    <w:rsid w:val="00FF5187"/>
    <w:rsid w:val="00FF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C4D28"/>
    <w:pPr>
      <w:spacing w:after="0" w:line="240" w:lineRule="auto"/>
    </w:pPr>
    <w:rPr>
      <w:rFonts w:ascii="Liberation Serif" w:eastAsia="NSimSun" w:hAnsi="Liberation Serif" w:cs="Mang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0"/>
    <w:uiPriority w:val="99"/>
    <w:unhideWhenUsed/>
    <w:qFormat/>
    <w:rsid w:val="009C4D2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6206F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9917C6"/>
    <w:pPr>
      <w:spacing w:after="0" w:line="240" w:lineRule="auto"/>
    </w:pPr>
    <w:rPr>
      <w:rFonts w:ascii="Liberation Serif" w:eastAsia="NSimSun" w:hAnsi="Liberation Serif" w:cs="Mangal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3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C4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3"/>
    <w:uiPriority w:val="59"/>
    <w:rsid w:val="00275BFC"/>
    <w:pPr>
      <w:spacing w:after="0" w:line="240" w:lineRule="auto"/>
    </w:pPr>
    <w:rPr>
      <w:rFonts w:ascii="Liberation Serif" w:eastAsia="NSimSun" w:hAnsi="Liberation Serif" w:cs="Mangal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6C39CE"/>
    <w:rPr>
      <w:color w:val="800080" w:themeColor="followedHyperlink"/>
      <w:u w:val="single"/>
    </w:rPr>
  </w:style>
  <w:style w:type="paragraph" w:customStyle="1" w:styleId="10">
    <w:name w:val="Гиперссылка1"/>
    <w:basedOn w:val="a"/>
    <w:link w:val="a4"/>
    <w:uiPriority w:val="99"/>
    <w:rsid w:val="0049379A"/>
    <w:rPr>
      <w:rFonts w:eastAsiaTheme="minorHAnsi"/>
      <w:color w:val="0000FF" w:themeColor="hyperlink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zikhanova_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7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Tusa</dc:creator>
  <cp:keywords/>
  <dc:description/>
  <cp:lastModifiedBy>Tusa</cp:lastModifiedBy>
  <cp:revision>37</cp:revision>
  <dcterms:created xsi:type="dcterms:W3CDTF">2026-01-28T12:11:00Z</dcterms:created>
  <dcterms:modified xsi:type="dcterms:W3CDTF">2026-04-03T07:21:00Z</dcterms:modified>
</cp:coreProperties>
</file>